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06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7"/>
        <w:gridCol w:w="4028"/>
        <w:gridCol w:w="9242"/>
        <w:gridCol w:w="9406"/>
      </w:tblGrid>
      <w:tr w:rsidR="00802D62" w14:paraId="5DD7B085" w14:textId="77777777" w:rsidTr="00802D62">
        <w:trPr>
          <w:gridAfter w:val="1"/>
          <w:wAfter w:w="1953" w:type="pct"/>
        </w:trPr>
        <w:tc>
          <w:tcPr>
            <w:tcW w:w="304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D7B084" w14:textId="77777777" w:rsidR="00802D62" w:rsidRPr="00AB6FCA" w:rsidRDefault="00802D62" w:rsidP="008C6A62">
            <w:pPr>
              <w:pStyle w:val="TableContents"/>
              <w:rPr>
                <w:rFonts w:ascii="Arial" w:hAnsi="Arial"/>
                <w:b/>
                <w:bCs/>
                <w:sz w:val="18"/>
                <w:szCs w:val="16"/>
              </w:rPr>
            </w:pPr>
            <w:r w:rsidRPr="00AB6FCA">
              <w:rPr>
                <w:rFonts w:ascii="Arial" w:hAnsi="Arial"/>
                <w:b/>
                <w:bCs/>
                <w:sz w:val="18"/>
                <w:szCs w:val="16"/>
              </w:rPr>
              <w:t xml:space="preserve">Ime i prezime </w:t>
            </w:r>
            <w:r w:rsidR="008C6A62" w:rsidRPr="00AB6FCA">
              <w:rPr>
                <w:rFonts w:ascii="Arial" w:hAnsi="Arial"/>
                <w:b/>
                <w:bCs/>
                <w:sz w:val="18"/>
                <w:szCs w:val="16"/>
              </w:rPr>
              <w:t>učitelja</w:t>
            </w:r>
            <w:r w:rsidRPr="00AB6FCA">
              <w:rPr>
                <w:rFonts w:ascii="Arial" w:hAnsi="Arial"/>
                <w:b/>
                <w:bCs/>
                <w:sz w:val="18"/>
                <w:szCs w:val="16"/>
              </w:rPr>
              <w:t>:</w:t>
            </w:r>
            <w:r w:rsidR="00B41840" w:rsidRPr="00AB6FCA">
              <w:rPr>
                <w:rFonts w:ascii="Arial" w:hAnsi="Arial"/>
                <w:b/>
                <w:bCs/>
                <w:sz w:val="18"/>
                <w:szCs w:val="16"/>
              </w:rPr>
              <w:t xml:space="preserve"> </w:t>
            </w:r>
          </w:p>
        </w:tc>
      </w:tr>
      <w:tr w:rsidR="008C6A62" w14:paraId="5DD7B087" w14:textId="77777777" w:rsidTr="00802D62">
        <w:trPr>
          <w:gridAfter w:val="1"/>
          <w:wAfter w:w="1953" w:type="pct"/>
        </w:trPr>
        <w:tc>
          <w:tcPr>
            <w:tcW w:w="304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D7B086" w14:textId="77777777" w:rsidR="008C6A62" w:rsidRPr="00AB6FCA" w:rsidRDefault="008C6A62" w:rsidP="008C6A62">
            <w:pPr>
              <w:pStyle w:val="TableContents"/>
              <w:rPr>
                <w:rFonts w:ascii="Arial" w:hAnsi="Arial"/>
                <w:b/>
                <w:bCs/>
                <w:sz w:val="18"/>
                <w:szCs w:val="16"/>
              </w:rPr>
            </w:pPr>
            <w:r w:rsidRPr="00AB6FCA">
              <w:rPr>
                <w:rFonts w:ascii="Arial" w:hAnsi="Arial"/>
                <w:b/>
                <w:bCs/>
                <w:sz w:val="18"/>
                <w:szCs w:val="16"/>
              </w:rPr>
              <w:t>Ime i prezime učenika:</w:t>
            </w:r>
            <w:r w:rsidR="00AB6FCA">
              <w:rPr>
                <w:rFonts w:ascii="Arial" w:hAnsi="Arial"/>
                <w:b/>
                <w:bCs/>
                <w:sz w:val="18"/>
                <w:szCs w:val="16"/>
              </w:rPr>
              <w:t xml:space="preserve"> </w:t>
            </w:r>
          </w:p>
        </w:tc>
      </w:tr>
      <w:tr w:rsidR="00802D62" w14:paraId="5DD7B089" w14:textId="77777777" w:rsidTr="00802D62">
        <w:trPr>
          <w:gridAfter w:val="1"/>
          <w:wAfter w:w="1953" w:type="pct"/>
        </w:trPr>
        <w:tc>
          <w:tcPr>
            <w:tcW w:w="3047" w:type="pct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5DD7B088" w14:textId="77777777" w:rsidR="00802D62" w:rsidRPr="00AB6FCA" w:rsidRDefault="00802D62">
            <w:pPr>
              <w:pStyle w:val="TableContents"/>
              <w:rPr>
                <w:rFonts w:ascii="Arial" w:hAnsi="Arial"/>
                <w:b/>
                <w:bCs/>
                <w:sz w:val="18"/>
                <w:szCs w:val="16"/>
              </w:rPr>
            </w:pPr>
            <w:r w:rsidRPr="00AB6FCA">
              <w:rPr>
                <w:rFonts w:ascii="Arial" w:hAnsi="Arial"/>
                <w:b/>
                <w:bCs/>
                <w:sz w:val="18"/>
                <w:szCs w:val="16"/>
              </w:rPr>
              <w:t>INICIJALNA PROCJENA:</w:t>
            </w:r>
          </w:p>
        </w:tc>
      </w:tr>
      <w:tr w:rsidR="00802D62" w14:paraId="5DD7B08B" w14:textId="77777777" w:rsidTr="00802D62">
        <w:trPr>
          <w:gridAfter w:val="1"/>
          <w:wAfter w:w="1953" w:type="pct"/>
        </w:trPr>
        <w:tc>
          <w:tcPr>
            <w:tcW w:w="3047" w:type="pct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7B08A" w14:textId="77777777" w:rsidR="00802D62" w:rsidRPr="00AB6FCA" w:rsidRDefault="00802D62">
            <w:pPr>
              <w:pStyle w:val="TableContents"/>
              <w:rPr>
                <w:rFonts w:ascii="Arial" w:hAnsi="Arial"/>
                <w:sz w:val="18"/>
                <w:szCs w:val="16"/>
              </w:rPr>
            </w:pPr>
            <w:r w:rsidRPr="00AB6FCA">
              <w:rPr>
                <w:rFonts w:ascii="Arial" w:hAnsi="Arial"/>
                <w:sz w:val="18"/>
                <w:szCs w:val="16"/>
              </w:rPr>
              <w:t>disleksija, disgrafija, problemi s pamćenjem</w:t>
            </w:r>
          </w:p>
        </w:tc>
      </w:tr>
      <w:tr w:rsidR="00AB6FCA" w14:paraId="5DD7B08D" w14:textId="77777777" w:rsidTr="00802D62">
        <w:trPr>
          <w:gridAfter w:val="1"/>
          <w:wAfter w:w="1953" w:type="pct"/>
        </w:trPr>
        <w:tc>
          <w:tcPr>
            <w:tcW w:w="3047" w:type="pct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7B08C" w14:textId="52DBE638" w:rsidR="00AB6FCA" w:rsidRPr="00AB6FCA" w:rsidRDefault="00AB6FCA">
            <w:pPr>
              <w:pStyle w:val="TableContents"/>
              <w:rPr>
                <w:rFonts w:ascii="Arial" w:hAnsi="Arial"/>
                <w:sz w:val="18"/>
                <w:szCs w:val="16"/>
              </w:rPr>
            </w:pPr>
            <w:r w:rsidRPr="00AB6FCA">
              <w:rPr>
                <w:rFonts w:ascii="Arial" w:hAnsi="Arial"/>
                <w:sz w:val="18"/>
                <w:szCs w:val="16"/>
              </w:rPr>
              <w:t xml:space="preserve">Nastavna godina: </w:t>
            </w:r>
            <w:r w:rsidRPr="00AB6FCA">
              <w:rPr>
                <w:rFonts w:ascii="Arial" w:hAnsi="Arial"/>
                <w:b/>
                <w:sz w:val="18"/>
                <w:szCs w:val="16"/>
              </w:rPr>
              <w:t>202</w:t>
            </w:r>
            <w:r w:rsidR="002A6E5A">
              <w:rPr>
                <w:rFonts w:ascii="Arial" w:hAnsi="Arial"/>
                <w:b/>
                <w:sz w:val="18"/>
                <w:szCs w:val="16"/>
              </w:rPr>
              <w:t>2</w:t>
            </w:r>
            <w:r w:rsidRPr="00AB6FCA">
              <w:rPr>
                <w:rFonts w:ascii="Arial" w:hAnsi="Arial"/>
                <w:b/>
                <w:sz w:val="18"/>
                <w:szCs w:val="16"/>
              </w:rPr>
              <w:t>./202</w:t>
            </w:r>
            <w:r w:rsidR="002A6E5A">
              <w:rPr>
                <w:rFonts w:ascii="Arial" w:hAnsi="Arial"/>
                <w:b/>
                <w:sz w:val="18"/>
                <w:szCs w:val="16"/>
              </w:rPr>
              <w:t>3</w:t>
            </w:r>
            <w:r w:rsidRPr="00AB6FCA">
              <w:rPr>
                <w:rFonts w:ascii="Arial" w:hAnsi="Arial"/>
                <w:b/>
                <w:sz w:val="18"/>
                <w:szCs w:val="16"/>
              </w:rPr>
              <w:t>.</w:t>
            </w:r>
          </w:p>
        </w:tc>
      </w:tr>
      <w:tr w:rsidR="00802D62" w14:paraId="5DD7B092" w14:textId="77777777" w:rsidTr="00D86BBA">
        <w:tc>
          <w:tcPr>
            <w:tcW w:w="2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D7B08E" w14:textId="77777777" w:rsidR="00802D62" w:rsidRPr="00AB6FCA" w:rsidRDefault="00802D62">
            <w:pPr>
              <w:pStyle w:val="TableContents"/>
              <w:rPr>
                <w:rFonts w:ascii="Arial" w:hAnsi="Arial"/>
                <w:sz w:val="18"/>
                <w:szCs w:val="16"/>
              </w:rPr>
            </w:pPr>
            <w:r w:rsidRPr="00AB6FCA">
              <w:rPr>
                <w:rFonts w:ascii="Arial" w:hAnsi="Arial"/>
                <w:sz w:val="18"/>
                <w:szCs w:val="16"/>
              </w:rPr>
              <w:t>Predmet:</w:t>
            </w:r>
          </w:p>
        </w:tc>
        <w:tc>
          <w:tcPr>
            <w:tcW w:w="836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7B08F" w14:textId="77777777" w:rsidR="00802D62" w:rsidRPr="00AB6FCA" w:rsidRDefault="00802D62">
            <w:pPr>
              <w:pStyle w:val="TableContents"/>
              <w:rPr>
                <w:rFonts w:ascii="Arial" w:hAnsi="Arial"/>
                <w:b/>
                <w:sz w:val="18"/>
                <w:szCs w:val="16"/>
              </w:rPr>
            </w:pPr>
            <w:r w:rsidRPr="00AB6FCA">
              <w:rPr>
                <w:rFonts w:ascii="Arial" w:hAnsi="Arial"/>
                <w:b/>
                <w:sz w:val="18"/>
                <w:szCs w:val="16"/>
              </w:rPr>
              <w:t>kemija</w:t>
            </w:r>
          </w:p>
        </w:tc>
        <w:tc>
          <w:tcPr>
            <w:tcW w:w="1918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7B090" w14:textId="77777777" w:rsidR="00802D62" w:rsidRPr="00AB6FCA" w:rsidRDefault="00802D62" w:rsidP="005F320B">
            <w:pPr>
              <w:pStyle w:val="TableContents"/>
              <w:rPr>
                <w:rFonts w:ascii="Arial" w:hAnsi="Arial"/>
                <w:sz w:val="18"/>
                <w:szCs w:val="16"/>
              </w:rPr>
            </w:pPr>
            <w:r w:rsidRPr="00AB6FCA">
              <w:rPr>
                <w:rFonts w:ascii="Arial" w:hAnsi="Arial"/>
                <w:sz w:val="18"/>
                <w:szCs w:val="16"/>
              </w:rPr>
              <w:t xml:space="preserve">Razred: </w:t>
            </w:r>
            <w:r w:rsidRPr="00F06B6B">
              <w:rPr>
                <w:rFonts w:ascii="Arial" w:hAnsi="Arial"/>
                <w:b/>
                <w:sz w:val="18"/>
                <w:szCs w:val="16"/>
              </w:rPr>
              <w:t>8.</w:t>
            </w:r>
          </w:p>
        </w:tc>
        <w:tc>
          <w:tcPr>
            <w:tcW w:w="1953" w:type="pct"/>
          </w:tcPr>
          <w:p w14:paraId="5DD7B091" w14:textId="77777777" w:rsidR="00802D62" w:rsidRDefault="00802D62" w:rsidP="005F320B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DD7B093" w14:textId="77777777" w:rsidR="00802D62" w:rsidRDefault="00802D62"/>
    <w:tbl>
      <w:tblPr>
        <w:tblW w:w="5001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1"/>
        <w:gridCol w:w="1441"/>
        <w:gridCol w:w="2516"/>
        <w:gridCol w:w="2951"/>
        <w:gridCol w:w="3081"/>
        <w:gridCol w:w="3113"/>
      </w:tblGrid>
      <w:tr w:rsidR="00802D62" w:rsidRPr="00AB6FCA" w14:paraId="5DD7B09B" w14:textId="77777777" w:rsidTr="001B56F9">
        <w:tc>
          <w:tcPr>
            <w:tcW w:w="48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DD7B094" w14:textId="77777777" w:rsidR="00802D62" w:rsidRPr="00AB6FCA" w:rsidRDefault="00802D62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B6FCA">
              <w:rPr>
                <w:rFonts w:ascii="Arial" w:hAnsi="Arial"/>
                <w:b/>
                <w:bCs/>
                <w:sz w:val="18"/>
                <w:szCs w:val="18"/>
              </w:rPr>
              <w:t>Nastavne cjeline/teme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DD7B095" w14:textId="77777777" w:rsidR="00802D62" w:rsidRPr="00AB6FCA" w:rsidRDefault="00802D62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B6FCA">
              <w:rPr>
                <w:rFonts w:ascii="Arial" w:hAnsi="Arial"/>
                <w:b/>
                <w:bCs/>
                <w:sz w:val="18"/>
                <w:szCs w:val="18"/>
              </w:rPr>
              <w:t>OČEKIVANI ODGOJNO-OBRAZOVNI ISHODI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DD7B096" w14:textId="77777777" w:rsidR="00802D62" w:rsidRPr="00AB6FCA" w:rsidRDefault="00802D62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B6FCA">
              <w:rPr>
                <w:rFonts w:ascii="Arial" w:hAnsi="Arial"/>
                <w:b/>
                <w:bCs/>
                <w:sz w:val="18"/>
                <w:szCs w:val="18"/>
              </w:rPr>
              <w:t>AKTIVNOSTI UČENIKA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DD7B097" w14:textId="77777777" w:rsidR="00802D62" w:rsidRPr="00AB6FCA" w:rsidRDefault="00802D62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B6FCA">
              <w:rPr>
                <w:rFonts w:ascii="Arial" w:hAnsi="Arial"/>
                <w:b/>
                <w:bCs/>
                <w:sz w:val="18"/>
                <w:szCs w:val="18"/>
              </w:rPr>
              <w:t>STRATEGIJE PODRŠKE</w:t>
            </w:r>
          </w:p>
          <w:p w14:paraId="5DD7B098" w14:textId="77777777" w:rsidR="00802D62" w:rsidRPr="00AB6FCA" w:rsidRDefault="00802D62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 w:rsidRPr="00AB6FCA">
              <w:rPr>
                <w:rFonts w:ascii="Arial" w:hAnsi="Arial"/>
                <w:sz w:val="18"/>
                <w:szCs w:val="18"/>
              </w:rPr>
              <w:t>(prilagodba metoda, sredstava, oblika, postupaka, zahtjeva)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5DD7B099" w14:textId="77777777" w:rsidR="00802D62" w:rsidRPr="00AB6FCA" w:rsidRDefault="00802D62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B6FCA">
              <w:rPr>
                <w:rFonts w:ascii="Arial" w:hAnsi="Arial"/>
                <w:b/>
                <w:bCs/>
                <w:sz w:val="18"/>
                <w:szCs w:val="18"/>
              </w:rPr>
              <w:t>MEĐUPREDMETNE TEME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5DD7B09A" w14:textId="77777777" w:rsidR="00802D62" w:rsidRPr="00AB6FCA" w:rsidRDefault="00802D62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B6FCA">
              <w:rPr>
                <w:rFonts w:ascii="Arial" w:hAnsi="Arial"/>
                <w:b/>
                <w:bCs/>
                <w:sz w:val="18"/>
                <w:szCs w:val="18"/>
              </w:rPr>
              <w:t>OSTVARENOST ODGOJNO-OBRAZOVNIH ISHODA</w:t>
            </w:r>
          </w:p>
        </w:tc>
      </w:tr>
      <w:tr w:rsidR="00802D62" w:rsidRPr="00AB6FCA" w14:paraId="5DD7B0D1" w14:textId="77777777" w:rsidTr="001B56F9"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</w:tcPr>
          <w:p w14:paraId="5DD7B09C" w14:textId="77777777" w:rsidR="00802D62" w:rsidRPr="00AB6FCA" w:rsidRDefault="00802D62">
            <w:pPr>
              <w:rPr>
                <w:b/>
                <w:sz w:val="18"/>
                <w:szCs w:val="18"/>
              </w:rPr>
            </w:pPr>
            <w:r w:rsidRPr="00AB6FCA">
              <w:rPr>
                <w:rFonts w:ascii="Arial" w:hAnsi="Arial" w:cs="Arial"/>
                <w:b/>
                <w:sz w:val="18"/>
                <w:szCs w:val="18"/>
              </w:rPr>
              <w:t>1. Građa tvari – molekule i ioni</w:t>
            </w:r>
            <w:r w:rsidRPr="00AB6FC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14:paraId="5DD7B09D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Kemijski elementi</w:t>
            </w:r>
          </w:p>
          <w:p w14:paraId="5DD7B09E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09F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Molekule elementarnih tvari i kemijskih spojeva</w:t>
            </w:r>
          </w:p>
          <w:p w14:paraId="5DD7B0A0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0A1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Ioni i ionski spojevi</w:t>
            </w:r>
          </w:p>
          <w:p w14:paraId="5DD7B0A2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0A3" w14:textId="77777777" w:rsidR="00802D62" w:rsidRPr="00AB6FCA" w:rsidRDefault="00802D62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I. pisana provjera znanja</w:t>
            </w:r>
          </w:p>
        </w:tc>
        <w:tc>
          <w:tcPr>
            <w:tcW w:w="502" w:type="pct"/>
            <w:tcBorders>
              <w:left w:val="single" w:sz="2" w:space="0" w:color="000000"/>
              <w:bottom w:val="single" w:sz="2" w:space="0" w:color="000000"/>
            </w:tcBorders>
          </w:tcPr>
          <w:p w14:paraId="5DD7B0A4" w14:textId="77777777" w:rsidR="00802D62" w:rsidRPr="00AB6FCA" w:rsidRDefault="00802D62">
            <w:pPr>
              <w:rPr>
                <w:sz w:val="18"/>
                <w:szCs w:val="18"/>
              </w:rPr>
            </w:pPr>
            <w:r w:rsidRPr="00AB6FCA">
              <w:rPr>
                <w:rFonts w:ascii="Arial" w:hAnsi="Arial" w:cs="Arial"/>
                <w:b/>
                <w:sz w:val="18"/>
                <w:szCs w:val="18"/>
              </w:rPr>
              <w:t>KEM OŠ D.8.1.</w:t>
            </w:r>
            <w:r w:rsidRPr="00AB6FCA">
              <w:rPr>
                <w:rFonts w:ascii="Arial" w:hAnsi="Arial" w:cs="Arial"/>
                <w:b/>
                <w:sz w:val="18"/>
                <w:szCs w:val="18"/>
              </w:rPr>
              <w:br/>
              <w:t>KEM OŠ D.8.2.</w:t>
            </w:r>
            <w:r w:rsidRPr="00AB6FCA">
              <w:rPr>
                <w:rFonts w:ascii="Arial" w:hAnsi="Arial" w:cs="Arial"/>
                <w:b/>
                <w:sz w:val="18"/>
                <w:szCs w:val="18"/>
              </w:rPr>
              <w:br/>
              <w:t>KEM OŠ D.8.3.</w:t>
            </w:r>
            <w:r w:rsidRPr="00AB6FCA">
              <w:rPr>
                <w:rFonts w:ascii="Arial" w:hAnsi="Arial" w:cs="Arial"/>
                <w:b/>
                <w:sz w:val="18"/>
                <w:szCs w:val="18"/>
              </w:rPr>
              <w:br/>
              <w:t>KEM OŠ A.8.2.</w:t>
            </w:r>
            <w:r w:rsidRPr="00AB6FCA">
              <w:rPr>
                <w:rFonts w:ascii="Arial" w:hAnsi="Arial" w:cs="Arial"/>
                <w:b/>
                <w:sz w:val="18"/>
                <w:szCs w:val="18"/>
              </w:rPr>
              <w:br/>
              <w:t>KEM OŠ A.8.1.</w:t>
            </w:r>
            <w:r w:rsidRPr="00AB6FC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868" w:type="pct"/>
            <w:tcBorders>
              <w:left w:val="single" w:sz="2" w:space="0" w:color="000000"/>
              <w:bottom w:val="single" w:sz="2" w:space="0" w:color="000000"/>
            </w:tcBorders>
          </w:tcPr>
          <w:p w14:paraId="5DD7B0A5" w14:textId="77777777" w:rsidR="00B41840" w:rsidRPr="00AB6FCA" w:rsidRDefault="00B41840" w:rsidP="00B41840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 xml:space="preserve">Imenuje najzastupljenije kemijske elemente u Svemiru. </w:t>
            </w:r>
          </w:p>
          <w:p w14:paraId="5DD7B0A6" w14:textId="77777777" w:rsidR="00B41840" w:rsidRPr="00AB6FCA" w:rsidRDefault="00B41840" w:rsidP="00B41840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Nabraja biogene elemente.</w:t>
            </w:r>
          </w:p>
          <w:p w14:paraId="5DD7B0A7" w14:textId="77777777" w:rsidR="00B41840" w:rsidRPr="00AB6FCA" w:rsidRDefault="00B41840" w:rsidP="00B41840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Navodi svojstva kojima se metali razlikuju od nemetala.</w:t>
            </w:r>
          </w:p>
          <w:p w14:paraId="5DD7B0A8" w14:textId="77777777" w:rsidR="00B41840" w:rsidRPr="00AB6FCA" w:rsidRDefault="00B41840" w:rsidP="00B41840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0A9" w14:textId="77777777" w:rsidR="00B41840" w:rsidRPr="00AB6FCA" w:rsidRDefault="00B41840" w:rsidP="00B41840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 xml:space="preserve">Definira </w:t>
            </w:r>
            <w:r w:rsidR="001B56F9" w:rsidRPr="00AB6FCA">
              <w:rPr>
                <w:rFonts w:ascii="Arial" w:hAnsi="Arial" w:cs="Arial"/>
                <w:sz w:val="18"/>
                <w:szCs w:val="18"/>
                <w:lang w:val="hr-HR"/>
              </w:rPr>
              <w:t xml:space="preserve">pojam </w:t>
            </w: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molekul</w:t>
            </w:r>
            <w:r w:rsidR="001B56F9" w:rsidRPr="00AB6FCA">
              <w:rPr>
                <w:rFonts w:ascii="Arial" w:hAnsi="Arial" w:cs="Arial"/>
                <w:sz w:val="18"/>
                <w:szCs w:val="18"/>
                <w:lang w:val="hr-HR"/>
              </w:rPr>
              <w:t>e</w:t>
            </w: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.</w:t>
            </w:r>
          </w:p>
          <w:p w14:paraId="5DD7B0AA" w14:textId="77777777" w:rsidR="00B41840" w:rsidRPr="00AB6FCA" w:rsidRDefault="00B41840" w:rsidP="00B41840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Imenuje zadane molekule.</w:t>
            </w:r>
          </w:p>
          <w:p w14:paraId="5DD7B0AB" w14:textId="77777777" w:rsidR="00B41840" w:rsidRPr="00AB6FCA" w:rsidRDefault="00B41840" w:rsidP="00B41840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Određuje broj atoma u molekulama.</w:t>
            </w:r>
          </w:p>
          <w:p w14:paraId="5DD7B0AC" w14:textId="77777777" w:rsidR="00B41840" w:rsidRPr="00AB6FCA" w:rsidRDefault="00B41840" w:rsidP="00B41840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Izrađuje modele molekula kemijskih spojeva.</w:t>
            </w:r>
          </w:p>
          <w:p w14:paraId="5DD7B0AD" w14:textId="77777777" w:rsidR="00B41840" w:rsidRPr="00AB6FCA" w:rsidRDefault="00B41840" w:rsidP="00B41840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Imenuje kemijske spojeve čije je modele molekula izradio/la.</w:t>
            </w:r>
          </w:p>
          <w:p w14:paraId="5DD7B0AE" w14:textId="77777777" w:rsidR="00B41840" w:rsidRPr="00AB6FCA" w:rsidRDefault="00B41840" w:rsidP="00B41840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Crta model dviju molekula vode te određuje koliko atoma kisika i vodika sadržavaju dvije molekule vode.</w:t>
            </w:r>
          </w:p>
          <w:p w14:paraId="5DD7B0AF" w14:textId="77777777" w:rsidR="00B41840" w:rsidRPr="00AB6FCA" w:rsidRDefault="00B41840" w:rsidP="00B41840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0B0" w14:textId="77777777" w:rsidR="00B41840" w:rsidRPr="00AB6FCA" w:rsidRDefault="00B41840" w:rsidP="00B41840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Objašnjava razliku između atoma i iona, aniona i kationa.</w:t>
            </w:r>
          </w:p>
          <w:p w14:paraId="5DD7B0B1" w14:textId="77777777" w:rsidR="00B41840" w:rsidRPr="00AB6FCA" w:rsidRDefault="00B41840" w:rsidP="00B41840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 xml:space="preserve">Navodi kemijske simbole za zadane ione. </w:t>
            </w:r>
          </w:p>
          <w:p w14:paraId="5DD7B0B2" w14:textId="77777777" w:rsidR="005E63F4" w:rsidRPr="00AB6FCA" w:rsidRDefault="00B41840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Izrađuje model kristalne strukture natrijeva klorida.</w:t>
            </w:r>
          </w:p>
          <w:p w14:paraId="5DD7B0B3" w14:textId="77777777" w:rsidR="00802D62" w:rsidRPr="00AB6FCA" w:rsidRDefault="00802D62">
            <w:pPr>
              <w:rPr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016" w:type="pct"/>
            <w:tcBorders>
              <w:left w:val="single" w:sz="2" w:space="0" w:color="000000"/>
              <w:bottom w:val="single" w:sz="2" w:space="0" w:color="000000"/>
            </w:tcBorders>
          </w:tcPr>
          <w:p w14:paraId="5DD7B0B4" w14:textId="77777777" w:rsidR="00B41840" w:rsidRPr="00AB6FCA" w:rsidRDefault="00802D62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VIDNO-PERCEPTIVNA POTPORA: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isticanje bitnoga obilježavanjem (bojom, podcrtavanjem, podebljavanjem)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povećani razmak među redovima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povećani razmak među riječima/rečenicama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nestilizirani font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prilagodba poravnanja teksta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prilagodba boje podloge (papira)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rečenice u zasebnim redovima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likovno/grafički pročišćeni materijali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usmjeravanje na preglednost i čitkost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označavanje prosto</w:t>
            </w:r>
            <w:r w:rsidR="00B41840" w:rsidRPr="00AB6FCA">
              <w:rPr>
                <w:rFonts w:ascii="Arial" w:hAnsi="Arial" w:cs="Arial"/>
                <w:sz w:val="18"/>
                <w:szCs w:val="18"/>
              </w:rPr>
              <w:t>ra za čitanje i promatranje</w:t>
            </w:r>
            <w:r w:rsidR="00B41840" w:rsidRPr="00AB6FCA">
              <w:rPr>
                <w:rFonts w:ascii="Arial" w:hAnsi="Arial" w:cs="Arial"/>
                <w:sz w:val="18"/>
                <w:szCs w:val="18"/>
              </w:rPr>
              <w:br/>
            </w:r>
          </w:p>
          <w:p w14:paraId="5DD7B0B5" w14:textId="77777777" w:rsidR="00B41840" w:rsidRPr="00AB6FCA" w:rsidRDefault="00802D62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GOVORNO-SLUŠNO-PERCEPTIVNA POTPORA: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provjer</w:t>
            </w:r>
            <w:r w:rsidR="00B41840" w:rsidRPr="00AB6FCA">
              <w:rPr>
                <w:rFonts w:ascii="Arial" w:hAnsi="Arial" w:cs="Arial"/>
                <w:sz w:val="18"/>
                <w:szCs w:val="18"/>
              </w:rPr>
              <w:t>a razumijevanja izrečenog</w:t>
            </w:r>
            <w:r w:rsidR="00B41840" w:rsidRPr="00AB6FCA">
              <w:rPr>
                <w:rFonts w:ascii="Arial" w:hAnsi="Arial" w:cs="Arial"/>
                <w:sz w:val="18"/>
                <w:szCs w:val="18"/>
              </w:rPr>
              <w:br/>
            </w:r>
          </w:p>
          <w:p w14:paraId="5DD7B0B6" w14:textId="77777777" w:rsidR="00802D62" w:rsidRPr="00AB6FCA" w:rsidRDefault="00802D62">
            <w:pPr>
              <w:rPr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SPOZNAJNA POTPORA: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potkrepljivanje sadržaja neposrednom stvarnošću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potkrepljivanje sadržaja slikom/crtežom/shemom/skicom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smanjivanje broja činjenica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semantičko pojednostavljivanje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</w:r>
            <w:r w:rsidRPr="00AB6FCA">
              <w:rPr>
                <w:rFonts w:ascii="Arial" w:hAnsi="Arial" w:cs="Arial"/>
                <w:sz w:val="18"/>
                <w:szCs w:val="18"/>
              </w:rPr>
              <w:lastRenderedPageBreak/>
              <w:t>- provjera razumijevanja sadržaja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provjera praćenja sadržaja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nedvosmisleno oblikovanje pitanja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dodatne govorne upute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zorno predočavanje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isticanje bitnoga slikovnim predočavanjem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PAM - POTPORA PAMĆENJU: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korištenje podsjetnika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češće provjere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ponavl</w:t>
            </w:r>
            <w:r w:rsidR="00B41840" w:rsidRPr="00AB6FCA">
              <w:rPr>
                <w:rFonts w:ascii="Arial" w:hAnsi="Arial" w:cs="Arial"/>
                <w:sz w:val="18"/>
                <w:szCs w:val="18"/>
              </w:rPr>
              <w:t>janje bitnih dijelova sadržaja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06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7B0B7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lastRenderedPageBreak/>
              <w:t>ikt A 3.1. Učenik samostalno odabire odgovarajuću digitalnu tehnologiju.</w:t>
            </w:r>
          </w:p>
          <w:p w14:paraId="5DD7B0B8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0B9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 xml:space="preserve">ikt A 3.2. Učenik se samostalno koristi raznim uređajima i programima. </w:t>
            </w:r>
          </w:p>
          <w:p w14:paraId="5DD7B0BA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0BB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ikt C 3.3.Učenik samostalno ili uz manju pomoć učitelja procjenjuje i odabire potrebne informacije između pronađenih informacija.</w:t>
            </w:r>
          </w:p>
          <w:p w14:paraId="5DD7B0BC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0BD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 xml:space="preserve">odr A 3.1. Objašnjava osnovne sastavnice prirodne raznolikosti. </w:t>
            </w:r>
          </w:p>
          <w:p w14:paraId="5DD7B0BE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Integrirana nastava (Priroda, Biologija, Geografija, Kemija, Matematika, Informatika): analizira, izračunava i prikazuje podatke tablicama i dijagramima, uspoređuje i analizira rezultate; navodi primjere uočene u svom gradu/sredini uspoređujući ih s primjerima u Europi i svijetu.</w:t>
            </w:r>
          </w:p>
          <w:p w14:paraId="5DD7B0BF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0C0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uku A 3.1. Učenik samostalno traži nove informacije iz različitih izvora, transformira ih u novo znanje i uspješno primjenjuje pri rješavanju problema.</w:t>
            </w:r>
          </w:p>
          <w:p w14:paraId="5DD7B0C1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0C2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lastRenderedPageBreak/>
              <w:t>uku A 3.2. Učenik se koristi različitim strategijama učenja i samostalno ih primjenjuje u ostvarivanju ciljeva učenja i rješavanju problema u svim područjima učenja.</w:t>
            </w:r>
          </w:p>
          <w:p w14:paraId="5DD7B0C3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0C4" w14:textId="77777777" w:rsidR="005E63F4" w:rsidRPr="00AB6FCA" w:rsidRDefault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uku B 3.4. Učenik samovrednuje proces učenja i svoje rezultate, procjenjuje ostvareni napredak te na temelju toga planira buduće učenje</w:t>
            </w:r>
          </w:p>
          <w:p w14:paraId="5DD7B0C5" w14:textId="77777777" w:rsidR="00802D62" w:rsidRPr="00AB6FCA" w:rsidRDefault="00802D62">
            <w:pPr>
              <w:rPr>
                <w:sz w:val="18"/>
                <w:szCs w:val="18"/>
              </w:rPr>
            </w:pPr>
            <w:r w:rsidRPr="00AB6FC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107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7B0C6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lastRenderedPageBreak/>
              <w:t>Realizirano</w:t>
            </w:r>
          </w:p>
          <w:p w14:paraId="5DD7B0C7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0C8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0C9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0CA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Djelomi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no realizirano</w:t>
            </w:r>
          </w:p>
          <w:p w14:paraId="5DD7B0CB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0CC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0CD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0CE" w14:textId="77777777" w:rsidR="00802D62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Nije realizirano</w:t>
            </w:r>
          </w:p>
          <w:p w14:paraId="5DD7B0CF" w14:textId="77777777" w:rsidR="005E63F4" w:rsidRPr="00AB6FCA" w:rsidRDefault="005E63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0D0" w14:textId="77777777" w:rsidR="005E63F4" w:rsidRPr="00AB6FCA" w:rsidRDefault="005E63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2D62" w:rsidRPr="00AB6FCA" w14:paraId="5DD7B103" w14:textId="77777777" w:rsidTr="001B56F9"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</w:tcPr>
          <w:p w14:paraId="5DD7B0D2" w14:textId="77777777" w:rsidR="00802D62" w:rsidRPr="00AB6FCA" w:rsidRDefault="00802D6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6FCA">
              <w:rPr>
                <w:rFonts w:ascii="Arial" w:hAnsi="Arial" w:cs="Arial"/>
                <w:b/>
                <w:sz w:val="18"/>
                <w:szCs w:val="18"/>
              </w:rPr>
              <w:t>2. Osnove kemijskog računa</w:t>
            </w:r>
          </w:p>
          <w:p w14:paraId="5DD7B0D3" w14:textId="77777777" w:rsidR="00802D62" w:rsidRPr="00AB6FCA" w:rsidRDefault="00802D6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0D4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Relativna atomska masa</w:t>
            </w:r>
          </w:p>
          <w:p w14:paraId="5DD7B0D5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0D6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Relativna molekulska masa</w:t>
            </w:r>
          </w:p>
          <w:p w14:paraId="5DD7B0D7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0D8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Maseni udio elementa u spoju</w:t>
            </w:r>
          </w:p>
          <w:p w14:paraId="5DD7B0D9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0DA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Određivanje formule spoja</w:t>
            </w:r>
          </w:p>
          <w:p w14:paraId="5DD7B0DB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0DC" w14:textId="77777777" w:rsidR="00802D62" w:rsidRPr="00AB6FCA" w:rsidRDefault="00802D62" w:rsidP="00DF5F6A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II. pisana provjera znanja</w:t>
            </w:r>
          </w:p>
          <w:p w14:paraId="5DD7B0DD" w14:textId="77777777" w:rsidR="00802D62" w:rsidRPr="00AB6FCA" w:rsidRDefault="00802D6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0DE" w14:textId="77777777" w:rsidR="00802D62" w:rsidRPr="00AB6FCA" w:rsidRDefault="00802D62">
            <w:pPr>
              <w:rPr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br/>
            </w:r>
          </w:p>
          <w:p w14:paraId="5DD7B0DF" w14:textId="77777777" w:rsidR="00802D62" w:rsidRPr="00AB6FCA" w:rsidRDefault="00802D62">
            <w:pPr>
              <w:rPr>
                <w:sz w:val="18"/>
                <w:szCs w:val="18"/>
              </w:rPr>
            </w:pPr>
          </w:p>
        </w:tc>
        <w:tc>
          <w:tcPr>
            <w:tcW w:w="502" w:type="pct"/>
            <w:tcBorders>
              <w:left w:val="single" w:sz="2" w:space="0" w:color="000000"/>
              <w:bottom w:val="single" w:sz="2" w:space="0" w:color="000000"/>
            </w:tcBorders>
          </w:tcPr>
          <w:p w14:paraId="5DD7B0E0" w14:textId="77777777" w:rsidR="00802D62" w:rsidRPr="00AB6FCA" w:rsidRDefault="00802D62">
            <w:pPr>
              <w:rPr>
                <w:sz w:val="18"/>
                <w:szCs w:val="18"/>
              </w:rPr>
            </w:pPr>
            <w:r w:rsidRPr="00AB6FCA">
              <w:rPr>
                <w:rFonts w:ascii="Arial" w:hAnsi="Arial" w:cs="Arial"/>
                <w:b/>
                <w:sz w:val="18"/>
                <w:szCs w:val="18"/>
              </w:rPr>
              <w:t>KEM OŠ D.8.2.</w:t>
            </w:r>
            <w:r w:rsidRPr="00AB6FCA">
              <w:rPr>
                <w:rFonts w:ascii="Arial" w:hAnsi="Arial" w:cs="Arial"/>
                <w:b/>
                <w:sz w:val="18"/>
                <w:szCs w:val="18"/>
              </w:rPr>
              <w:br/>
              <w:t>KEM OŠ D.8.3.</w:t>
            </w:r>
            <w:r w:rsidRPr="00AB6FCA">
              <w:rPr>
                <w:rFonts w:ascii="Arial" w:hAnsi="Arial" w:cs="Arial"/>
                <w:b/>
                <w:sz w:val="18"/>
                <w:szCs w:val="18"/>
              </w:rPr>
              <w:br/>
              <w:t>KEM OŠ A.8.1.</w:t>
            </w:r>
            <w:r w:rsidRPr="00AB6FC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868" w:type="pct"/>
            <w:tcBorders>
              <w:left w:val="single" w:sz="2" w:space="0" w:color="000000"/>
              <w:bottom w:val="single" w:sz="2" w:space="0" w:color="000000"/>
            </w:tcBorders>
          </w:tcPr>
          <w:p w14:paraId="5DD7B0E1" w14:textId="77777777" w:rsidR="00B41840" w:rsidRPr="00AB6FCA" w:rsidRDefault="00B41840" w:rsidP="00B41840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Razlikuje relativnu i atomsku masu.</w:t>
            </w:r>
          </w:p>
          <w:p w14:paraId="5DD7B0E2" w14:textId="77777777" w:rsidR="00B41840" w:rsidRPr="00AB6FCA" w:rsidRDefault="00B41840" w:rsidP="00B41840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Izračunava relativnu molekulsku masu.</w:t>
            </w:r>
          </w:p>
          <w:p w14:paraId="5DD7B0E3" w14:textId="77777777" w:rsidR="00B41840" w:rsidRPr="00AB6FCA" w:rsidRDefault="00B41840" w:rsidP="00B41840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0E4" w14:textId="77777777" w:rsidR="00B41840" w:rsidRPr="00AB6FCA" w:rsidRDefault="00B41840" w:rsidP="00B41840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Izračunava maseni udio pojedinih vrsta atoma u spoju iz poznate molekulske formule spoja.</w:t>
            </w:r>
          </w:p>
          <w:p w14:paraId="5DD7B0E5" w14:textId="77777777" w:rsidR="00B41840" w:rsidRPr="00AB6FCA" w:rsidRDefault="00B41840" w:rsidP="00B41840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0E6" w14:textId="77777777" w:rsidR="00B41840" w:rsidRPr="00AB6FCA" w:rsidRDefault="00B41840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Izračunava empirijsku formulu spoja na temelju poznatih masenih udjela elemenata u spoju.</w:t>
            </w:r>
          </w:p>
          <w:p w14:paraId="5DD7B0E7" w14:textId="77777777" w:rsidR="00802D62" w:rsidRPr="00AB6FCA" w:rsidRDefault="00802D62">
            <w:pPr>
              <w:rPr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016" w:type="pct"/>
            <w:tcBorders>
              <w:left w:val="single" w:sz="2" w:space="0" w:color="000000"/>
              <w:bottom w:val="single" w:sz="2" w:space="0" w:color="000000"/>
            </w:tcBorders>
          </w:tcPr>
          <w:p w14:paraId="5DD7B0E8" w14:textId="77777777" w:rsidR="00B41840" w:rsidRPr="00AB6FCA" w:rsidRDefault="00802D62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VIDNO-PERCEPTIVNA POTPORA: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isticanje bitnoga obilježavanjem (bojom, podcrtavanjem, podebljavanjem)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povećani razmak među redovima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povećani razmak među riječima/rečenicama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nestilizirani font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prilagodba poravnanja teksta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prilagodba boje podloge (papira)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rečenice u zasebnim redovima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likovno/grafički pročišćeni materijali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usmjeravanje na preglednost i čitkost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označavanje prosto</w:t>
            </w:r>
            <w:r w:rsidR="00B41840" w:rsidRPr="00AB6FCA">
              <w:rPr>
                <w:rFonts w:ascii="Arial" w:hAnsi="Arial" w:cs="Arial"/>
                <w:sz w:val="18"/>
                <w:szCs w:val="18"/>
              </w:rPr>
              <w:t>ra za čitanje i promatranje</w:t>
            </w:r>
            <w:r w:rsidR="00B41840" w:rsidRPr="00AB6FCA">
              <w:rPr>
                <w:rFonts w:ascii="Arial" w:hAnsi="Arial" w:cs="Arial"/>
                <w:sz w:val="18"/>
                <w:szCs w:val="18"/>
              </w:rPr>
              <w:br/>
            </w:r>
          </w:p>
          <w:p w14:paraId="5DD7B0E9" w14:textId="77777777" w:rsidR="00B41840" w:rsidRPr="00AB6FCA" w:rsidRDefault="00802D62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GOVORNO-SLUŠNO-PERCEPTIVNA POTPORA: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provjer</w:t>
            </w:r>
            <w:r w:rsidR="00B41840" w:rsidRPr="00AB6FCA">
              <w:rPr>
                <w:rFonts w:ascii="Arial" w:hAnsi="Arial" w:cs="Arial"/>
                <w:sz w:val="18"/>
                <w:szCs w:val="18"/>
              </w:rPr>
              <w:t>a razumijevanja izrečenog</w:t>
            </w:r>
            <w:r w:rsidR="00B41840" w:rsidRPr="00AB6FCA">
              <w:rPr>
                <w:rFonts w:ascii="Arial" w:hAnsi="Arial" w:cs="Arial"/>
                <w:sz w:val="18"/>
                <w:szCs w:val="18"/>
              </w:rPr>
              <w:br/>
            </w:r>
          </w:p>
          <w:p w14:paraId="5DD7B0EA" w14:textId="77777777" w:rsidR="00B41840" w:rsidRPr="00AB6FCA" w:rsidRDefault="00802D62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SPOZNAJNA POTPORA: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potkrepljivanje sadržaja neposrednom stvarnošću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potkrepljivanje sadržaja slikom/crtežom/shemom/skicom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smanjivanje broja činjenica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semantičko pojednostavljivanje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provjera razumijevanja sadržaja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</w:r>
            <w:r w:rsidRPr="00AB6FCA">
              <w:rPr>
                <w:rFonts w:ascii="Arial" w:hAnsi="Arial" w:cs="Arial"/>
                <w:sz w:val="18"/>
                <w:szCs w:val="18"/>
              </w:rPr>
              <w:lastRenderedPageBreak/>
              <w:t>- provjera praćenja sadržaja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nedvosmisleno oblikovanje pitanja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dodatne govorne upute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zorno predočavanje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isticanje bitnog</w:t>
            </w:r>
            <w:r w:rsidR="00B41840" w:rsidRPr="00AB6FCA">
              <w:rPr>
                <w:rFonts w:ascii="Arial" w:hAnsi="Arial" w:cs="Arial"/>
                <w:sz w:val="18"/>
                <w:szCs w:val="18"/>
              </w:rPr>
              <w:t>a slikovnim predočavanjem</w:t>
            </w:r>
            <w:r w:rsidR="00B41840" w:rsidRPr="00AB6FCA">
              <w:rPr>
                <w:rFonts w:ascii="Arial" w:hAnsi="Arial" w:cs="Arial"/>
                <w:sz w:val="18"/>
                <w:szCs w:val="18"/>
              </w:rPr>
              <w:br/>
            </w:r>
          </w:p>
          <w:p w14:paraId="5DD7B0EB" w14:textId="77777777" w:rsidR="00802D62" w:rsidRPr="00AB6FCA" w:rsidRDefault="00802D62">
            <w:pPr>
              <w:rPr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POTPORA PAMĆENJU: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korištenje podsjetnika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češće provjere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ponavl</w:t>
            </w:r>
            <w:r w:rsidR="00B41840" w:rsidRPr="00AB6FCA">
              <w:rPr>
                <w:rFonts w:ascii="Arial" w:hAnsi="Arial" w:cs="Arial"/>
                <w:sz w:val="18"/>
                <w:szCs w:val="18"/>
              </w:rPr>
              <w:t>janje bitnih dijelova sadržaja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06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7B0EC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lastRenderedPageBreak/>
              <w:t>ikt A 3.1.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enik samostalno odabire odgovaraju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ć</w:t>
            </w:r>
            <w:r w:rsidRPr="00AB6FCA">
              <w:rPr>
                <w:rFonts w:ascii="Arial" w:hAnsi="Arial" w:cs="Arial"/>
                <w:sz w:val="18"/>
                <w:szCs w:val="18"/>
              </w:rPr>
              <w:t>u digitalnu tehnologiju.</w:t>
            </w:r>
          </w:p>
          <w:p w14:paraId="5DD7B0ED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0EE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ikt A 3.2.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enik se samostalno koristi raznim ure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đ</w:t>
            </w:r>
            <w:r w:rsidRPr="00AB6FCA">
              <w:rPr>
                <w:rFonts w:ascii="Arial" w:hAnsi="Arial" w:cs="Arial"/>
                <w:sz w:val="18"/>
                <w:szCs w:val="18"/>
              </w:rPr>
              <w:t>ajima i programima.</w:t>
            </w:r>
          </w:p>
          <w:p w14:paraId="5DD7B0EF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0F0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ikt C 3.3.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enik samostalno ili uz manju pomo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ć</w:t>
            </w:r>
            <w:r w:rsidRPr="00AB6FCA">
              <w:rPr>
                <w:rFonts w:ascii="Arial" w:hAnsi="Arial" w:cs="Arial"/>
                <w:sz w:val="18"/>
                <w:szCs w:val="18"/>
              </w:rPr>
              <w:t xml:space="preserve">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itelja procjenjuje i odabire potrebne informacije izme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đ</w:t>
            </w:r>
            <w:r w:rsidRPr="00AB6FCA">
              <w:rPr>
                <w:rFonts w:ascii="Arial" w:hAnsi="Arial" w:cs="Arial"/>
                <w:sz w:val="18"/>
                <w:szCs w:val="18"/>
              </w:rPr>
              <w:t>u prona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đ</w:t>
            </w:r>
            <w:r w:rsidRPr="00AB6FCA">
              <w:rPr>
                <w:rFonts w:ascii="Arial" w:hAnsi="Arial" w:cs="Arial"/>
                <w:sz w:val="18"/>
                <w:szCs w:val="18"/>
              </w:rPr>
              <w:t>enih informacija.</w:t>
            </w:r>
          </w:p>
          <w:p w14:paraId="5DD7B0F1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0F2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uku A 3.1.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enik samostalno tra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ž</w:t>
            </w:r>
            <w:r w:rsidRPr="00AB6FCA">
              <w:rPr>
                <w:rFonts w:ascii="Arial" w:hAnsi="Arial" w:cs="Arial"/>
                <w:sz w:val="18"/>
                <w:szCs w:val="18"/>
              </w:rPr>
              <w:t>i nove informacije iz razli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itih izvora, transformira ih u novo znanje i uspje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š</w:t>
            </w:r>
            <w:r w:rsidRPr="00AB6FCA">
              <w:rPr>
                <w:rFonts w:ascii="Arial" w:hAnsi="Arial" w:cs="Arial"/>
                <w:sz w:val="18"/>
                <w:szCs w:val="18"/>
              </w:rPr>
              <w:t>no primjenjuje pri rje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š</w:t>
            </w:r>
            <w:r w:rsidRPr="00AB6FCA">
              <w:rPr>
                <w:rFonts w:ascii="Arial" w:hAnsi="Arial" w:cs="Arial"/>
                <w:sz w:val="18"/>
                <w:szCs w:val="18"/>
              </w:rPr>
              <w:t>avanju problema.</w:t>
            </w:r>
          </w:p>
          <w:p w14:paraId="5DD7B0F3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0F4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uku A 3.2.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enik se koristi razli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itim strategijama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enja i samostalno ih primjenjuje u ostvarivanju ciljeva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enja i rje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š</w:t>
            </w:r>
            <w:r w:rsidRPr="00AB6FCA">
              <w:rPr>
                <w:rFonts w:ascii="Arial" w:hAnsi="Arial" w:cs="Arial"/>
                <w:sz w:val="18"/>
                <w:szCs w:val="18"/>
              </w:rPr>
              <w:t>avanju problema u svim podru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jima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enja.</w:t>
            </w:r>
          </w:p>
          <w:p w14:paraId="5DD7B0F5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0F6" w14:textId="77777777" w:rsidR="00B41840" w:rsidRPr="00AB6FCA" w:rsidRDefault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uku B 3.4.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enik samovrednuje proces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enja i svoje rezultate, procjenjuje ostvareni napredak te na temelju toga planira budu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ć</w:t>
            </w:r>
            <w:r w:rsidRPr="00AB6FCA">
              <w:rPr>
                <w:rFonts w:ascii="Arial" w:hAnsi="Arial" w:cs="Arial"/>
                <w:sz w:val="18"/>
                <w:szCs w:val="18"/>
              </w:rPr>
              <w:t>e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enje.</w:t>
            </w:r>
          </w:p>
          <w:p w14:paraId="5DD7B0F7" w14:textId="77777777" w:rsidR="00802D62" w:rsidRPr="00AB6FCA" w:rsidRDefault="00802D62">
            <w:pPr>
              <w:rPr>
                <w:sz w:val="18"/>
                <w:szCs w:val="18"/>
              </w:rPr>
            </w:pPr>
            <w:r w:rsidRPr="00AB6FC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107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7B0F8" w14:textId="77777777" w:rsidR="00802D62" w:rsidRPr="00AB6FCA" w:rsidRDefault="00802D6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0F9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Realizirano</w:t>
            </w:r>
          </w:p>
          <w:p w14:paraId="5DD7B0FA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0FB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0FC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0FD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Djelomi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no realizirano</w:t>
            </w:r>
          </w:p>
          <w:p w14:paraId="5DD7B0FE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0FF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00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01" w14:textId="77777777" w:rsidR="00B41840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Nije realizirano</w:t>
            </w:r>
          </w:p>
          <w:p w14:paraId="5DD7B102" w14:textId="77777777" w:rsidR="00B41840" w:rsidRPr="00AB6FCA" w:rsidRDefault="00B418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2D62" w:rsidRPr="00AB6FCA" w14:paraId="5DD7B148" w14:textId="77777777" w:rsidTr="001B56F9"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</w:tcPr>
          <w:p w14:paraId="5DD7B104" w14:textId="77777777" w:rsidR="00802D62" w:rsidRPr="00AB6FCA" w:rsidRDefault="00802D6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6FCA">
              <w:rPr>
                <w:rFonts w:ascii="Arial" w:hAnsi="Arial" w:cs="Arial"/>
                <w:b/>
                <w:sz w:val="18"/>
                <w:szCs w:val="18"/>
              </w:rPr>
              <w:t>3. Kemijske promjene i svojstva tvari</w:t>
            </w:r>
          </w:p>
          <w:p w14:paraId="5DD7B105" w14:textId="77777777" w:rsidR="00802D62" w:rsidRPr="00AB6FCA" w:rsidRDefault="00802D6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06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Brzina kemijske reakcije</w:t>
            </w:r>
          </w:p>
          <w:p w14:paraId="5DD7B107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108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Sumpor i njegovi spojevi</w:t>
            </w:r>
          </w:p>
          <w:p w14:paraId="5DD7B109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10A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Što su kiseline</w:t>
            </w:r>
          </w:p>
          <w:p w14:paraId="5DD7B10B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10C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Kalcij i njegovi spojevi</w:t>
            </w:r>
          </w:p>
          <w:p w14:paraId="5DD7B10D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10E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Što su hidroksidi, a što lužine</w:t>
            </w:r>
          </w:p>
          <w:p w14:paraId="5DD7B10F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110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Što su soli i kako nastaju</w:t>
            </w:r>
          </w:p>
          <w:p w14:paraId="5DD7B111" w14:textId="77777777" w:rsidR="00802D62" w:rsidRPr="00AB6FCA" w:rsidRDefault="00802D6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12" w14:textId="77777777" w:rsidR="00802D62" w:rsidRPr="00AB6FCA" w:rsidRDefault="00802D62" w:rsidP="00DF5F6A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III. pisana provjera znanja</w:t>
            </w:r>
          </w:p>
          <w:p w14:paraId="5DD7B113" w14:textId="77777777" w:rsidR="00802D62" w:rsidRPr="00AB6FCA" w:rsidRDefault="00802D6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14" w14:textId="77777777" w:rsidR="00802D62" w:rsidRPr="00AB6FCA" w:rsidRDefault="00802D62">
            <w:pPr>
              <w:rPr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502" w:type="pct"/>
            <w:tcBorders>
              <w:left w:val="single" w:sz="2" w:space="0" w:color="000000"/>
              <w:bottom w:val="single" w:sz="2" w:space="0" w:color="000000"/>
            </w:tcBorders>
          </w:tcPr>
          <w:p w14:paraId="5DD7B115" w14:textId="77777777" w:rsidR="00802D62" w:rsidRPr="00AB6FCA" w:rsidRDefault="00802D62">
            <w:pPr>
              <w:rPr>
                <w:sz w:val="18"/>
                <w:szCs w:val="18"/>
              </w:rPr>
            </w:pPr>
            <w:r w:rsidRPr="00AB6FCA">
              <w:rPr>
                <w:rFonts w:ascii="Arial" w:hAnsi="Arial" w:cs="Arial"/>
                <w:b/>
                <w:sz w:val="18"/>
                <w:szCs w:val="18"/>
              </w:rPr>
              <w:t>KEM OŠ B.8.1.</w:t>
            </w:r>
            <w:r w:rsidRPr="00AB6FCA">
              <w:rPr>
                <w:rFonts w:ascii="Arial" w:hAnsi="Arial" w:cs="Arial"/>
                <w:b/>
                <w:sz w:val="18"/>
                <w:szCs w:val="18"/>
              </w:rPr>
              <w:br/>
              <w:t>KEM OŠ B.8.2.</w:t>
            </w:r>
            <w:r w:rsidRPr="00AB6FCA">
              <w:rPr>
                <w:rFonts w:ascii="Arial" w:hAnsi="Arial" w:cs="Arial"/>
                <w:b/>
                <w:sz w:val="18"/>
                <w:szCs w:val="18"/>
              </w:rPr>
              <w:br/>
              <w:t>KEM OŠ D.8.1.</w:t>
            </w:r>
            <w:r w:rsidRPr="00AB6FCA">
              <w:rPr>
                <w:rFonts w:ascii="Arial" w:hAnsi="Arial" w:cs="Arial"/>
                <w:b/>
                <w:sz w:val="18"/>
                <w:szCs w:val="18"/>
              </w:rPr>
              <w:br/>
              <w:t>KEM OŠ C.8.1.</w:t>
            </w:r>
            <w:r w:rsidRPr="00AB6FCA">
              <w:rPr>
                <w:rFonts w:ascii="Arial" w:hAnsi="Arial" w:cs="Arial"/>
                <w:b/>
                <w:sz w:val="18"/>
                <w:szCs w:val="18"/>
              </w:rPr>
              <w:br/>
              <w:t>KEM OŠ D.8.3.</w:t>
            </w:r>
            <w:r w:rsidRPr="00AB6FCA">
              <w:rPr>
                <w:rFonts w:ascii="Arial" w:hAnsi="Arial" w:cs="Arial"/>
                <w:b/>
                <w:sz w:val="18"/>
                <w:szCs w:val="18"/>
              </w:rPr>
              <w:br/>
              <w:t>KEM OŠ C.8.2.</w:t>
            </w:r>
            <w:r w:rsidRPr="00AB6FCA">
              <w:rPr>
                <w:rFonts w:ascii="Arial" w:hAnsi="Arial" w:cs="Arial"/>
                <w:b/>
                <w:sz w:val="18"/>
                <w:szCs w:val="18"/>
              </w:rPr>
              <w:br/>
              <w:t>KEM OŠ A.8.2.</w:t>
            </w:r>
            <w:r w:rsidRPr="00AB6FCA">
              <w:rPr>
                <w:rFonts w:ascii="Arial" w:hAnsi="Arial" w:cs="Arial"/>
                <w:b/>
                <w:sz w:val="18"/>
                <w:szCs w:val="18"/>
              </w:rPr>
              <w:br/>
              <w:t>KEM OŠ A.8.3.</w:t>
            </w:r>
            <w:r w:rsidRPr="00AB6FCA">
              <w:rPr>
                <w:rFonts w:ascii="Arial" w:hAnsi="Arial" w:cs="Arial"/>
                <w:b/>
                <w:sz w:val="18"/>
                <w:szCs w:val="18"/>
              </w:rPr>
              <w:br/>
              <w:t>KEM OŠ B.8.3.</w:t>
            </w:r>
            <w:r w:rsidRPr="00AB6FC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868" w:type="pct"/>
            <w:tcBorders>
              <w:left w:val="single" w:sz="2" w:space="0" w:color="000000"/>
              <w:bottom w:val="single" w:sz="2" w:space="0" w:color="000000"/>
            </w:tcBorders>
          </w:tcPr>
          <w:p w14:paraId="5DD7B116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Provodi pokus utjecaja koncentracije, površine reaktanata i katalizatora na brzinu kemijske reakcije.</w:t>
            </w:r>
          </w:p>
          <w:p w14:paraId="5DD7B117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118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Ispituje svojstva sumpora.</w:t>
            </w:r>
          </w:p>
          <w:p w14:paraId="5DD7B119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Promatra demonstracijske pokuse: Dobivanje sumporova dioksida i ispitivanje njegovih svojstava, Postupak razrjeđivanja kiseline vodom.</w:t>
            </w:r>
          </w:p>
          <w:p w14:paraId="5DD7B11A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11B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Izvodi pokuse: Ispitivanje svojstava sumporne kiseline, Ispitivanje svojstava kalcijeva hidroksida, Dobivanje kristala soli i izrada nakita.</w:t>
            </w:r>
          </w:p>
          <w:p w14:paraId="5DD7B11C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Uočava promjene tijekom pokusa, bilježi rezultate pokusa, raspravlja o rezultatima pokusa u paru ili s učiteljem.</w:t>
            </w:r>
          </w:p>
          <w:p w14:paraId="5DD7B11D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11E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Opisuje građu iona, molekula, elementarnih tvari i kemijskih spojeva.</w:t>
            </w:r>
          </w:p>
          <w:p w14:paraId="5DD7B11F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120" w14:textId="77777777" w:rsidR="00802D62" w:rsidRPr="00AB6FCA" w:rsidRDefault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Objašnjava upotrebu tvari i njihov utjecaj na čovjekovo zdravlje i okoliš.</w:t>
            </w:r>
            <w:r w:rsidR="00802D62" w:rsidRPr="00AB6FCA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016" w:type="pct"/>
            <w:tcBorders>
              <w:left w:val="single" w:sz="2" w:space="0" w:color="000000"/>
              <w:bottom w:val="single" w:sz="2" w:space="0" w:color="000000"/>
            </w:tcBorders>
          </w:tcPr>
          <w:p w14:paraId="5DD7B121" w14:textId="77777777" w:rsidR="00B41840" w:rsidRPr="00AB6FCA" w:rsidRDefault="00802D62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lastRenderedPageBreak/>
              <w:t>VIDNO-PERCEPTIVNA POTPORA: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isticanje bitnoga obilježavanjem (bojom, podcrtavanjem, podebljavanjem)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povećani razmak među redovima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povećani razmak među riječima/rečenicama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nestilizirani font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prilagodba poravnanja teksta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prilagodba boje podloge (papira)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rečenice u zasebnim redovima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likovno/grafički pročišćeni materijali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usmjeravanje na preglednost i čitkost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označavanje prostora za čitanje i promatranje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</w:r>
          </w:p>
          <w:p w14:paraId="5DD7B122" w14:textId="77777777" w:rsidR="00B41840" w:rsidRPr="00AB6FCA" w:rsidRDefault="00B41840" w:rsidP="00B41840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G</w:t>
            </w:r>
            <w:r w:rsidR="00802D62" w:rsidRPr="00AB6FCA">
              <w:rPr>
                <w:rFonts w:ascii="Arial" w:hAnsi="Arial" w:cs="Arial"/>
                <w:sz w:val="18"/>
                <w:szCs w:val="18"/>
              </w:rPr>
              <w:t>OVORNO-SLUŠNO-PERCEPTIVNA POTPORA:</w:t>
            </w:r>
            <w:r w:rsidR="00802D62" w:rsidRPr="00AB6FCA">
              <w:rPr>
                <w:rFonts w:ascii="Arial" w:hAnsi="Arial" w:cs="Arial"/>
                <w:sz w:val="18"/>
                <w:szCs w:val="18"/>
              </w:rPr>
              <w:br/>
              <w:t>- provjera razumijevanja izrečenog</w:t>
            </w:r>
            <w:r w:rsidR="00802D62" w:rsidRPr="00AB6FCA">
              <w:rPr>
                <w:rFonts w:ascii="Arial" w:hAnsi="Arial" w:cs="Arial"/>
                <w:sz w:val="18"/>
                <w:szCs w:val="18"/>
              </w:rPr>
              <w:br/>
            </w:r>
          </w:p>
          <w:p w14:paraId="5DD7B123" w14:textId="77777777" w:rsidR="00B41840" w:rsidRPr="00AB6FCA" w:rsidRDefault="00802D62" w:rsidP="00B41840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SPOZNAJNA POTPORA: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potkrepljivanje sadržaja neposrednom stvarnošću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potkrepljivanje sadržaja slikom/crtežom/shemom/skicom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smanjivanje broja činjenica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semantičko pojednostavljivanje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provjera razumijevanja sadržaja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</w:r>
            <w:r w:rsidRPr="00AB6FCA">
              <w:rPr>
                <w:rFonts w:ascii="Arial" w:hAnsi="Arial" w:cs="Arial"/>
                <w:sz w:val="18"/>
                <w:szCs w:val="18"/>
              </w:rPr>
              <w:lastRenderedPageBreak/>
              <w:t>- provjera praćenja sadržaja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nedvosmisleno oblikovanje pitanja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dodatne govorne upute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zorno predočavanje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isticanje bitnog</w:t>
            </w:r>
            <w:r w:rsidR="00B41840" w:rsidRPr="00AB6FCA">
              <w:rPr>
                <w:rFonts w:ascii="Arial" w:hAnsi="Arial" w:cs="Arial"/>
                <w:sz w:val="18"/>
                <w:szCs w:val="18"/>
              </w:rPr>
              <w:t>a slikovnim predočavanjem</w:t>
            </w:r>
            <w:r w:rsidR="00B41840" w:rsidRPr="00AB6FCA">
              <w:rPr>
                <w:rFonts w:ascii="Arial" w:hAnsi="Arial" w:cs="Arial"/>
                <w:sz w:val="18"/>
                <w:szCs w:val="18"/>
              </w:rPr>
              <w:br/>
            </w:r>
          </w:p>
          <w:p w14:paraId="5DD7B124" w14:textId="77777777" w:rsidR="00802D62" w:rsidRPr="00AB6FCA" w:rsidRDefault="00802D62" w:rsidP="00B41840">
            <w:pPr>
              <w:rPr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POTPORA PAMĆENJU: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korištenje podsjetnika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češće provjere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ponavlja</w:t>
            </w:r>
            <w:r w:rsidR="00B41840" w:rsidRPr="00AB6FCA">
              <w:rPr>
                <w:rFonts w:ascii="Arial" w:hAnsi="Arial" w:cs="Arial"/>
                <w:sz w:val="18"/>
                <w:szCs w:val="18"/>
              </w:rPr>
              <w:t>nje bitnih dijelova sadržaja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06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7B125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lastRenderedPageBreak/>
              <w:t>ikt A 3.1.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enik samostalno odabire odgovaraju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ć</w:t>
            </w:r>
            <w:r w:rsidRPr="00AB6FCA">
              <w:rPr>
                <w:rFonts w:ascii="Arial" w:hAnsi="Arial" w:cs="Arial"/>
                <w:sz w:val="18"/>
                <w:szCs w:val="18"/>
              </w:rPr>
              <w:t>u digitalnu tehnologiju.</w:t>
            </w:r>
          </w:p>
          <w:p w14:paraId="5DD7B126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27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ikt A 3.2.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enik se samostalno koristi raznim ure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đ</w:t>
            </w:r>
            <w:r w:rsidRPr="00AB6FCA">
              <w:rPr>
                <w:rFonts w:ascii="Arial" w:hAnsi="Arial" w:cs="Arial"/>
                <w:sz w:val="18"/>
                <w:szCs w:val="18"/>
              </w:rPr>
              <w:t>ajima i programima.</w:t>
            </w:r>
          </w:p>
          <w:p w14:paraId="5DD7B128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29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ikt C 3.3.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enik samostalno ili uz manju pomo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ć</w:t>
            </w:r>
            <w:r w:rsidRPr="00AB6FCA">
              <w:rPr>
                <w:rFonts w:ascii="Arial" w:hAnsi="Arial" w:cs="Arial"/>
                <w:sz w:val="18"/>
                <w:szCs w:val="18"/>
              </w:rPr>
              <w:t xml:space="preserve">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itelja procjenjuje i odabire potrebne informacije izme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đ</w:t>
            </w:r>
            <w:r w:rsidRPr="00AB6FCA">
              <w:rPr>
                <w:rFonts w:ascii="Arial" w:hAnsi="Arial" w:cs="Arial"/>
                <w:sz w:val="18"/>
                <w:szCs w:val="18"/>
              </w:rPr>
              <w:t>u prona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đ</w:t>
            </w:r>
            <w:r w:rsidRPr="00AB6FCA">
              <w:rPr>
                <w:rFonts w:ascii="Arial" w:hAnsi="Arial" w:cs="Arial"/>
                <w:sz w:val="18"/>
                <w:szCs w:val="18"/>
              </w:rPr>
              <w:t>enih informacija.</w:t>
            </w:r>
          </w:p>
          <w:p w14:paraId="5DD7B12A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2B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odr A.3.1. Obja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š</w:t>
            </w:r>
            <w:r w:rsidRPr="00AB6FCA">
              <w:rPr>
                <w:rFonts w:ascii="Arial" w:hAnsi="Arial" w:cs="Arial"/>
                <w:sz w:val="18"/>
                <w:szCs w:val="18"/>
              </w:rPr>
              <w:t xml:space="preserve">njava osnovne sastavnice prirodne raznolikosti. </w:t>
            </w:r>
          </w:p>
          <w:p w14:paraId="5DD7B12C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Integrirana nastava (Priroda, Biologija, Geografija, Kemija, Matematika, Informatika): analizira, izra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unava i prikazuje podatke tablicama i dijagramima, uspore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đ</w:t>
            </w:r>
            <w:r w:rsidRPr="00AB6FCA">
              <w:rPr>
                <w:rFonts w:ascii="Arial" w:hAnsi="Arial" w:cs="Arial"/>
                <w:sz w:val="18"/>
                <w:szCs w:val="18"/>
              </w:rPr>
              <w:t>uje i analizira rezultate; navodi primjere uo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ene u svom gradu/sredini uspore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đ</w:t>
            </w:r>
            <w:r w:rsidRPr="00AB6FCA">
              <w:rPr>
                <w:rFonts w:ascii="Arial" w:hAnsi="Arial" w:cs="Arial"/>
                <w:sz w:val="18"/>
                <w:szCs w:val="18"/>
              </w:rPr>
              <w:t>uju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ć</w:t>
            </w:r>
            <w:r w:rsidRPr="00AB6FCA">
              <w:rPr>
                <w:rFonts w:ascii="Arial" w:hAnsi="Arial" w:cs="Arial"/>
                <w:sz w:val="18"/>
                <w:szCs w:val="18"/>
              </w:rPr>
              <w:t>i ih s primjerima u Europi i svijetu.</w:t>
            </w:r>
          </w:p>
          <w:p w14:paraId="5DD7B12D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2E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odr A.3.3. Razmatra uzroke ugro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ž</w:t>
            </w:r>
            <w:r w:rsidRPr="00AB6FCA">
              <w:rPr>
                <w:rFonts w:ascii="Arial" w:hAnsi="Arial" w:cs="Arial"/>
                <w:sz w:val="18"/>
                <w:szCs w:val="18"/>
              </w:rPr>
              <w:t xml:space="preserve">enosti prirode. </w:t>
            </w:r>
          </w:p>
          <w:p w14:paraId="5DD7B12F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Kemija: one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i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šć</w:t>
            </w:r>
            <w:r w:rsidRPr="00AB6FCA">
              <w:rPr>
                <w:rFonts w:ascii="Arial" w:hAnsi="Arial" w:cs="Arial"/>
                <w:sz w:val="18"/>
                <w:szCs w:val="18"/>
              </w:rPr>
              <w:t>enje tla, vode i zraka (kisele ki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š</w:t>
            </w:r>
            <w:r w:rsidRPr="00AB6FCA">
              <w:rPr>
                <w:rFonts w:ascii="Arial" w:hAnsi="Arial" w:cs="Arial"/>
                <w:sz w:val="18"/>
                <w:szCs w:val="18"/>
              </w:rPr>
              <w:t>e, stakleni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ki plinovi, pesticidi...)</w:t>
            </w:r>
          </w:p>
          <w:p w14:paraId="5DD7B130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31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odr A.3.4. Obja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š</w:t>
            </w:r>
            <w:r w:rsidRPr="00AB6FCA">
              <w:rPr>
                <w:rFonts w:ascii="Arial" w:hAnsi="Arial" w:cs="Arial"/>
                <w:sz w:val="18"/>
                <w:szCs w:val="18"/>
              </w:rPr>
              <w:t xml:space="preserve">njava povezanost </w:t>
            </w:r>
            <w:r w:rsidRPr="00AB6FCA">
              <w:rPr>
                <w:rFonts w:ascii="Arial" w:hAnsi="Arial" w:cs="Arial"/>
                <w:sz w:val="18"/>
                <w:szCs w:val="18"/>
              </w:rPr>
              <w:lastRenderedPageBreak/>
              <w:t>ekonomskih aktivnosti sa stanjem u okoli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š</w:t>
            </w:r>
            <w:r w:rsidRPr="00AB6FCA">
              <w:rPr>
                <w:rFonts w:ascii="Arial" w:hAnsi="Arial" w:cs="Arial"/>
                <w:sz w:val="18"/>
                <w:szCs w:val="18"/>
              </w:rPr>
              <w:t>u i dru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š</w:t>
            </w:r>
            <w:r w:rsidRPr="00AB6FCA">
              <w:rPr>
                <w:rFonts w:ascii="Arial" w:hAnsi="Arial" w:cs="Arial"/>
                <w:sz w:val="18"/>
                <w:szCs w:val="18"/>
              </w:rPr>
              <w:t>tvu.</w:t>
            </w:r>
          </w:p>
          <w:p w14:paraId="5DD7B132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33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odr C.3.1. Mo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ž</w:t>
            </w:r>
            <w:r w:rsidRPr="00AB6FCA">
              <w:rPr>
                <w:rFonts w:ascii="Arial" w:hAnsi="Arial" w:cs="Arial"/>
                <w:sz w:val="18"/>
                <w:szCs w:val="18"/>
              </w:rPr>
              <w:t>e objasniti kako stanje u okoli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š</w:t>
            </w:r>
            <w:r w:rsidRPr="00AB6FCA">
              <w:rPr>
                <w:rFonts w:ascii="Arial" w:hAnsi="Arial" w:cs="Arial"/>
                <w:sz w:val="18"/>
                <w:szCs w:val="18"/>
              </w:rPr>
              <w:t>u utje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 xml:space="preserve">e na dobrobit. </w:t>
            </w:r>
          </w:p>
          <w:p w14:paraId="5DD7B134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Integrirana nastava (Biologija, Kemija, Fizika, Geografija, Matematika, Informatika, Hrvatski jezik/MPT Uporaba informacijske i komunikacijske tehnologije): razli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itim metodama rada i prikupljanjem podataka (statisti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kih podataka, podataka prikupljenih intervjuiranjem i/ili anketiranjem, analizom zate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enoga stanja na terenu, uo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avanjem problema na terenu) o na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inu rada poslovnih subjekata u zajednici i njihovim odnosom prema za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š</w:t>
            </w:r>
            <w:r w:rsidRPr="00AB6FCA">
              <w:rPr>
                <w:rFonts w:ascii="Arial" w:hAnsi="Arial" w:cs="Arial"/>
                <w:sz w:val="18"/>
                <w:szCs w:val="18"/>
              </w:rPr>
              <w:t>titi okoli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š</w:t>
            </w:r>
            <w:r w:rsidRPr="00AB6FCA">
              <w:rPr>
                <w:rFonts w:ascii="Arial" w:hAnsi="Arial" w:cs="Arial"/>
                <w:sz w:val="18"/>
                <w:szCs w:val="18"/>
              </w:rPr>
              <w:t>a (npr. po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š</w:t>
            </w:r>
            <w:r w:rsidRPr="00AB6FCA">
              <w:rPr>
                <w:rFonts w:ascii="Arial" w:hAnsi="Arial" w:cs="Arial"/>
                <w:sz w:val="18"/>
                <w:szCs w:val="18"/>
              </w:rPr>
              <w:t>tivanje zakonske regulative, pro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i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šć</w:t>
            </w:r>
            <w:r w:rsidRPr="00AB6FCA">
              <w:rPr>
                <w:rFonts w:ascii="Arial" w:hAnsi="Arial" w:cs="Arial"/>
                <w:sz w:val="18"/>
                <w:szCs w:val="18"/>
              </w:rPr>
              <w:t>iva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 xml:space="preserve">i vode i sl.); debata o pozitivnim i negativnim utjecajima industrijalizacije </w:t>
            </w:r>
          </w:p>
          <w:p w14:paraId="5DD7B135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36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uku A 3.1.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enik samostalno tra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ž</w:t>
            </w:r>
            <w:r w:rsidRPr="00AB6FCA">
              <w:rPr>
                <w:rFonts w:ascii="Arial" w:hAnsi="Arial" w:cs="Arial"/>
                <w:sz w:val="18"/>
                <w:szCs w:val="18"/>
              </w:rPr>
              <w:t>i nove informacije iz razli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itih izvora, transformira ih u novo znanje i uspje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š</w:t>
            </w:r>
            <w:r w:rsidRPr="00AB6FCA">
              <w:rPr>
                <w:rFonts w:ascii="Arial" w:hAnsi="Arial" w:cs="Arial"/>
                <w:sz w:val="18"/>
                <w:szCs w:val="18"/>
              </w:rPr>
              <w:t>no primjenjuje pri rje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š</w:t>
            </w:r>
            <w:r w:rsidRPr="00AB6FCA">
              <w:rPr>
                <w:rFonts w:ascii="Arial" w:hAnsi="Arial" w:cs="Arial"/>
                <w:sz w:val="18"/>
                <w:szCs w:val="18"/>
              </w:rPr>
              <w:t>avanju problema.</w:t>
            </w:r>
          </w:p>
          <w:p w14:paraId="5DD7B137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38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uku A 3.2.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enik se koristi razli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itim strategijama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enja i samostalno ih primjenjuje u ostvarivanju ciljeva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enja i rje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š</w:t>
            </w:r>
            <w:r w:rsidRPr="00AB6FCA">
              <w:rPr>
                <w:rFonts w:ascii="Arial" w:hAnsi="Arial" w:cs="Arial"/>
                <w:sz w:val="18"/>
                <w:szCs w:val="18"/>
              </w:rPr>
              <w:t>avanju problema u svim podru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jima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enja.</w:t>
            </w:r>
          </w:p>
          <w:p w14:paraId="5DD7B139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3A" w14:textId="77777777" w:rsidR="00B41840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UKU B 3.4.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enik samovrednuje proces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enja i svoje rezultate, procjenjuje ostvareni napredak te na temelju toga planira budu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ć</w:t>
            </w:r>
            <w:r w:rsidRPr="00AB6FCA">
              <w:rPr>
                <w:rFonts w:ascii="Arial" w:hAnsi="Arial" w:cs="Arial"/>
                <w:sz w:val="18"/>
                <w:szCs w:val="18"/>
              </w:rPr>
              <w:t>e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enje</w:t>
            </w:r>
          </w:p>
          <w:p w14:paraId="5DD7B13B" w14:textId="77777777" w:rsidR="00B41840" w:rsidRPr="00AB6FCA" w:rsidRDefault="00B418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3C" w14:textId="77777777" w:rsidR="00802D62" w:rsidRPr="00AB6FCA" w:rsidRDefault="00802D62">
            <w:pPr>
              <w:rPr>
                <w:sz w:val="18"/>
                <w:szCs w:val="18"/>
              </w:rPr>
            </w:pPr>
            <w:r w:rsidRPr="00AB6FC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107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7B13D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lastRenderedPageBreak/>
              <w:t>Realizirano</w:t>
            </w:r>
          </w:p>
          <w:p w14:paraId="5DD7B13E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3F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40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41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Djelomi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no realizirano</w:t>
            </w:r>
          </w:p>
          <w:p w14:paraId="5DD7B142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43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44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45" w14:textId="77777777" w:rsidR="00802D62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Nije realizirano</w:t>
            </w:r>
          </w:p>
          <w:p w14:paraId="5DD7B146" w14:textId="77777777" w:rsidR="00B41840" w:rsidRPr="00AB6FCA" w:rsidRDefault="00B418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47" w14:textId="77777777" w:rsidR="00B41840" w:rsidRPr="00AB6FCA" w:rsidRDefault="00B418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2D62" w:rsidRPr="00AB6FCA" w14:paraId="5DD7B1C7" w14:textId="77777777" w:rsidTr="001B56F9">
        <w:tc>
          <w:tcPr>
            <w:tcW w:w="483" w:type="pct"/>
            <w:tcBorders>
              <w:left w:val="single" w:sz="2" w:space="0" w:color="000000"/>
              <w:bottom w:val="single" w:sz="2" w:space="0" w:color="000000"/>
            </w:tcBorders>
          </w:tcPr>
          <w:p w14:paraId="5DD7B149" w14:textId="77777777" w:rsidR="00802D62" w:rsidRPr="00AB6FCA" w:rsidRDefault="00802D6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6FCA">
              <w:rPr>
                <w:rFonts w:ascii="Arial" w:hAnsi="Arial" w:cs="Arial"/>
                <w:b/>
                <w:sz w:val="18"/>
                <w:szCs w:val="18"/>
              </w:rPr>
              <w:t xml:space="preserve">4. Kemija ugljikovih </w:t>
            </w:r>
            <w:r w:rsidRPr="00AB6FCA">
              <w:rPr>
                <w:rFonts w:ascii="Arial" w:hAnsi="Arial" w:cs="Arial"/>
                <w:b/>
                <w:sz w:val="18"/>
                <w:szCs w:val="18"/>
              </w:rPr>
              <w:lastRenderedPageBreak/>
              <w:t>spojeva</w:t>
            </w:r>
          </w:p>
          <w:p w14:paraId="5DD7B14A" w14:textId="77777777" w:rsidR="00802D62" w:rsidRPr="00AB6FCA" w:rsidRDefault="00802D6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4B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Ugljik i anorganski spojevi ugljika</w:t>
            </w:r>
          </w:p>
          <w:p w14:paraId="5DD7B14C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14D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Kruženje ugljika u prirodi i fosilna goriva</w:t>
            </w:r>
          </w:p>
          <w:p w14:paraId="5DD7B14E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14F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Kvalitativni sastav organskih spojeva</w:t>
            </w:r>
          </w:p>
          <w:p w14:paraId="5DD7B150" w14:textId="77777777" w:rsidR="00802D62" w:rsidRPr="00AB6FCA" w:rsidRDefault="00802D62" w:rsidP="00DF5F6A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14:paraId="5DD7B151" w14:textId="77777777" w:rsidR="00802D62" w:rsidRPr="00AB6FCA" w:rsidRDefault="00802D62" w:rsidP="00DF5F6A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Kratka pisana provjera znanja</w:t>
            </w:r>
          </w:p>
          <w:p w14:paraId="5DD7B152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153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Ugljikovodici</w:t>
            </w:r>
          </w:p>
          <w:p w14:paraId="5DD7B154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155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Alkoholi</w:t>
            </w:r>
          </w:p>
          <w:p w14:paraId="5DD7B156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157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Karboksilne kiseline</w:t>
            </w:r>
          </w:p>
          <w:p w14:paraId="5DD7B158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159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Biološki važni spojevi</w:t>
            </w:r>
          </w:p>
          <w:p w14:paraId="5DD7B15A" w14:textId="77777777" w:rsidR="00802D62" w:rsidRPr="00AB6FCA" w:rsidRDefault="00802D62" w:rsidP="00DF5F6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15B" w14:textId="77777777" w:rsidR="00802D62" w:rsidRPr="00AB6FCA" w:rsidRDefault="00802D62" w:rsidP="00DF5F6A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IV. pisana provjera znanja</w:t>
            </w:r>
          </w:p>
          <w:p w14:paraId="5DD7B15C" w14:textId="77777777" w:rsidR="00802D62" w:rsidRPr="00AB6FCA" w:rsidRDefault="00802D62" w:rsidP="00DF5F6A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14:paraId="5DD7B15D" w14:textId="77777777" w:rsidR="00802D62" w:rsidRPr="00AB6FCA" w:rsidRDefault="00802D62" w:rsidP="00DF5F6A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Procjena i vrednovanje ostvarivanja individualiziranih odgojno-obrazovnih ishoda</w:t>
            </w:r>
          </w:p>
          <w:p w14:paraId="5DD7B15E" w14:textId="77777777" w:rsidR="00802D62" w:rsidRPr="00AB6FCA" w:rsidRDefault="00802D62" w:rsidP="00DF5F6A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14:paraId="5DD7B15F" w14:textId="77777777" w:rsidR="00802D62" w:rsidRPr="00AB6FCA" w:rsidRDefault="00802D62" w:rsidP="00DF5F6A">
            <w:pPr>
              <w:rPr>
                <w:rFonts w:ascii="Arial" w:hAnsi="Arial" w:cs="Arial"/>
                <w:bCs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bCs/>
                <w:sz w:val="18"/>
                <w:szCs w:val="18"/>
                <w:lang w:val="hr-HR"/>
              </w:rPr>
              <w:t>Zaključivanje ocjena</w:t>
            </w:r>
          </w:p>
          <w:p w14:paraId="5DD7B160" w14:textId="77777777" w:rsidR="00802D62" w:rsidRPr="00AB6FCA" w:rsidRDefault="00802D6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61" w14:textId="77777777" w:rsidR="00802D62" w:rsidRPr="00AB6FCA" w:rsidRDefault="00802D62">
            <w:pPr>
              <w:rPr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502" w:type="pct"/>
            <w:tcBorders>
              <w:left w:val="single" w:sz="2" w:space="0" w:color="000000"/>
              <w:bottom w:val="single" w:sz="2" w:space="0" w:color="000000"/>
            </w:tcBorders>
          </w:tcPr>
          <w:p w14:paraId="5DD7B162" w14:textId="77777777" w:rsidR="00802D62" w:rsidRPr="00AB6FCA" w:rsidRDefault="00802D62">
            <w:pPr>
              <w:rPr>
                <w:sz w:val="18"/>
                <w:szCs w:val="18"/>
              </w:rPr>
            </w:pPr>
            <w:r w:rsidRPr="00AB6FCA">
              <w:rPr>
                <w:rFonts w:ascii="Arial" w:hAnsi="Arial" w:cs="Arial"/>
                <w:b/>
                <w:sz w:val="18"/>
                <w:szCs w:val="18"/>
              </w:rPr>
              <w:lastRenderedPageBreak/>
              <w:t>KEM OŠ B.8.1.</w:t>
            </w:r>
            <w:r w:rsidRPr="00AB6FCA">
              <w:rPr>
                <w:rFonts w:ascii="Arial" w:hAnsi="Arial" w:cs="Arial"/>
                <w:b/>
                <w:sz w:val="18"/>
                <w:szCs w:val="18"/>
              </w:rPr>
              <w:br/>
              <w:t>KEM OŠ B.8.2.</w:t>
            </w:r>
            <w:r w:rsidRPr="00AB6FCA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AB6FCA">
              <w:rPr>
                <w:rFonts w:ascii="Arial" w:hAnsi="Arial" w:cs="Arial"/>
                <w:b/>
                <w:sz w:val="18"/>
                <w:szCs w:val="18"/>
              </w:rPr>
              <w:lastRenderedPageBreak/>
              <w:t>KEM OŠ D.8.1.</w:t>
            </w:r>
            <w:r w:rsidRPr="00AB6FCA">
              <w:rPr>
                <w:rFonts w:ascii="Arial" w:hAnsi="Arial" w:cs="Arial"/>
                <w:b/>
                <w:sz w:val="18"/>
                <w:szCs w:val="18"/>
              </w:rPr>
              <w:br/>
              <w:t>KEM OŠ C.8.1.</w:t>
            </w:r>
            <w:r w:rsidRPr="00AB6FCA">
              <w:rPr>
                <w:rFonts w:ascii="Arial" w:hAnsi="Arial" w:cs="Arial"/>
                <w:b/>
                <w:sz w:val="18"/>
                <w:szCs w:val="18"/>
              </w:rPr>
              <w:br/>
              <w:t>KEM OŠ D.8.3.</w:t>
            </w:r>
            <w:r w:rsidRPr="00AB6FCA">
              <w:rPr>
                <w:rFonts w:ascii="Arial" w:hAnsi="Arial" w:cs="Arial"/>
                <w:b/>
                <w:sz w:val="18"/>
                <w:szCs w:val="18"/>
              </w:rPr>
              <w:br/>
              <w:t>KEM OŠ C.8.2.</w:t>
            </w:r>
            <w:r w:rsidRPr="00AB6FCA">
              <w:rPr>
                <w:rFonts w:ascii="Arial" w:hAnsi="Arial" w:cs="Arial"/>
                <w:b/>
                <w:sz w:val="18"/>
                <w:szCs w:val="18"/>
              </w:rPr>
              <w:br/>
              <w:t>KEM OŠ A.8.2.</w:t>
            </w:r>
            <w:r w:rsidRPr="00AB6FCA">
              <w:rPr>
                <w:rFonts w:ascii="Arial" w:hAnsi="Arial" w:cs="Arial"/>
                <w:b/>
                <w:sz w:val="18"/>
                <w:szCs w:val="18"/>
              </w:rPr>
              <w:br/>
              <w:t>KEM OŠ A.8.3.</w:t>
            </w:r>
            <w:r w:rsidRPr="00AB6FCA">
              <w:rPr>
                <w:rFonts w:ascii="Arial" w:hAnsi="Arial" w:cs="Arial"/>
                <w:b/>
                <w:sz w:val="18"/>
                <w:szCs w:val="18"/>
              </w:rPr>
              <w:br/>
              <w:t>KEM OŠ A.8.1.</w:t>
            </w:r>
            <w:r w:rsidRPr="00AB6FC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868" w:type="pct"/>
            <w:tcBorders>
              <w:left w:val="single" w:sz="2" w:space="0" w:color="000000"/>
              <w:bottom w:val="single" w:sz="2" w:space="0" w:color="000000"/>
            </w:tcBorders>
          </w:tcPr>
          <w:p w14:paraId="5DD7B163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lastRenderedPageBreak/>
              <w:t>Određuje kut između kemijskih veza u dijamantu.</w:t>
            </w:r>
          </w:p>
          <w:p w14:paraId="5DD7B164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lastRenderedPageBreak/>
              <w:t>Navodi elementarno stanje ugljika u prirodi (grafit i dijamant).</w:t>
            </w:r>
          </w:p>
          <w:p w14:paraId="5DD7B165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Navodi svojstva dijamanta i grafita.</w:t>
            </w:r>
          </w:p>
          <w:p w14:paraId="5DD7B166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Crta ugljikove atome povezane u lanac i prsten.</w:t>
            </w:r>
          </w:p>
          <w:p w14:paraId="5DD7B167" w14:textId="77777777" w:rsidR="001B56F9" w:rsidRPr="00AB6FCA" w:rsidRDefault="001B56F9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168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Izvodi pokuse: Otapanje šumeće tablete u vodi, Ispitivanje kiselosti vodovodne i mineralne vode, Neka svojstva nafte, Dokazivanje ugljika i vodika u organskom spoju.</w:t>
            </w:r>
          </w:p>
          <w:p w14:paraId="5DD7B169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Navodi svojstva ugljikova monoksida i dioksida te opisuje nastanak ugljične kiseline.</w:t>
            </w:r>
          </w:p>
          <w:p w14:paraId="5DD7B16A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16B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Navodi kružne procese u prirodi u kojima sudjeluje ugljik.</w:t>
            </w:r>
          </w:p>
          <w:p w14:paraId="5DD7B16C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Objašnjava važnost fotosinteze i staničnog disanja.</w:t>
            </w:r>
          </w:p>
          <w:p w14:paraId="5DD7B16D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Opisuje važnost ugljika za živa bića.</w:t>
            </w:r>
          </w:p>
          <w:p w14:paraId="5DD7B16E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Objašnjava važnost fotosinteze i staničnog disanja.</w:t>
            </w:r>
          </w:p>
          <w:p w14:paraId="5DD7B16F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170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Imenuje fosilna goriva.</w:t>
            </w:r>
          </w:p>
          <w:p w14:paraId="5DD7B171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Navodi svojstva ugljena, prirodnog plina i nafte.</w:t>
            </w:r>
          </w:p>
          <w:p w14:paraId="5DD7B172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Objašnjava prednosti i nedostatke različitih izvora energije.</w:t>
            </w:r>
          </w:p>
          <w:p w14:paraId="5DD7B173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Navodi zajednička svojstva organskih spojeva.</w:t>
            </w:r>
          </w:p>
          <w:p w14:paraId="5DD7B174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Uočava razliku između anorganskih i organskih spojeva.</w:t>
            </w:r>
          </w:p>
          <w:p w14:paraId="5DD7B175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Navodi načine povezivanja ugljikova atoma.</w:t>
            </w:r>
          </w:p>
          <w:p w14:paraId="5DD7B176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 xml:space="preserve">Crta jedan ne razgranani </w:t>
            </w: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lastRenderedPageBreak/>
              <w:t>lanac ugljikovih atoma.</w:t>
            </w:r>
          </w:p>
          <w:p w14:paraId="5DD7B177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Crta jedan prsten sastavljen od ugljikovih atoma.</w:t>
            </w:r>
          </w:p>
          <w:p w14:paraId="5DD7B178" w14:textId="77777777" w:rsidR="00B41840" w:rsidRPr="00AB6FCA" w:rsidRDefault="00B418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79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Opisuje građu molekula, elementarnih tvari i kemijskih spojeva.</w:t>
            </w:r>
          </w:p>
          <w:p w14:paraId="5DD7B17A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Izvodi pokus: Ispitivanje svojstava alkana.</w:t>
            </w:r>
          </w:p>
          <w:p w14:paraId="5DD7B17B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Opisuje svojstva alkana.</w:t>
            </w:r>
          </w:p>
          <w:p w14:paraId="5DD7B17C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Dopunjava homologni niz alkana.</w:t>
            </w:r>
          </w:p>
          <w:p w14:paraId="5DD7B17D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Prikazuje organski spoj molekulskom i strukturnom formulom.</w:t>
            </w:r>
          </w:p>
          <w:p w14:paraId="5DD7B17E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Opisuje plinove metan, propan, butan.</w:t>
            </w:r>
          </w:p>
          <w:p w14:paraId="5DD7B17F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Prepoznaje opasnosti od plina.</w:t>
            </w:r>
          </w:p>
          <w:p w14:paraId="5DD7B180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Dopunjava homologni niz alkena.</w:t>
            </w:r>
          </w:p>
          <w:p w14:paraId="5DD7B181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Prikazuje eten i propen molekulskom i strukturnom formulom.</w:t>
            </w:r>
          </w:p>
          <w:p w14:paraId="5DD7B182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Dopunjava homologni niz alkina.</w:t>
            </w:r>
          </w:p>
          <w:p w14:paraId="5DD7B183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Prikazuje etin i propin molekulskom i strukturnom formulom.</w:t>
            </w:r>
          </w:p>
          <w:p w14:paraId="5DD7B184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185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Opisuje građu i svojstva alkohola.</w:t>
            </w:r>
          </w:p>
          <w:p w14:paraId="5DD7B186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Prepoznaje alkohol po skupini –OH.</w:t>
            </w:r>
          </w:p>
          <w:p w14:paraId="5DD7B187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Izvodi pokus: Alkohol kao otapalo.</w:t>
            </w:r>
          </w:p>
          <w:p w14:paraId="5DD7B188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Razlikuje alkohol od alkoholnih pića.</w:t>
            </w:r>
          </w:p>
          <w:p w14:paraId="5DD7B189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18A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Prepoznaje karboksilne kiseline po –COOH skupini.</w:t>
            </w:r>
          </w:p>
          <w:p w14:paraId="5DD7B18B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Navodi tvorbu imena kiselina.</w:t>
            </w:r>
          </w:p>
          <w:p w14:paraId="5DD7B18C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Opisuje metansku i etansku kiselinu.</w:t>
            </w:r>
          </w:p>
          <w:p w14:paraId="5DD7B18D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Izvodi pokus: Octeno – kiselo vrenje.</w:t>
            </w:r>
          </w:p>
          <w:p w14:paraId="5DD7B18E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D7B18F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Opisuje važnost ugljikohidrata u prehrani.</w:t>
            </w:r>
          </w:p>
          <w:p w14:paraId="5DD7B190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Imenuje namirnice bogate ugljikohidratima.</w:t>
            </w:r>
          </w:p>
          <w:p w14:paraId="5DD7B191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Opisuje važnost i funkciju bjelančevina.</w:t>
            </w:r>
          </w:p>
          <w:p w14:paraId="5DD7B192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Imenuje namirnice bogate bjelančevinama.</w:t>
            </w:r>
          </w:p>
          <w:p w14:paraId="5DD7B193" w14:textId="77777777" w:rsidR="002E5AD8" w:rsidRPr="00AB6FCA" w:rsidRDefault="002E5AD8" w:rsidP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Opisuje važnost i svojstva masti</w:t>
            </w:r>
          </w:p>
          <w:p w14:paraId="5DD7B194" w14:textId="77777777" w:rsidR="00B41840" w:rsidRPr="00AB6FCA" w:rsidRDefault="002E5AD8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Izvodi pokus</w:t>
            </w:r>
            <w:r w:rsidR="00321735" w:rsidRPr="00AB6FCA">
              <w:rPr>
                <w:rFonts w:ascii="Arial" w:hAnsi="Arial" w:cs="Arial"/>
                <w:sz w:val="18"/>
                <w:szCs w:val="18"/>
                <w:lang w:val="hr-HR"/>
              </w:rPr>
              <w:t>e</w:t>
            </w:r>
            <w:r w:rsidRPr="00AB6FCA">
              <w:rPr>
                <w:rFonts w:ascii="Arial" w:hAnsi="Arial" w:cs="Arial"/>
                <w:sz w:val="18"/>
                <w:szCs w:val="18"/>
                <w:lang w:val="hr-HR"/>
              </w:rPr>
              <w:t>: Dokazivanje škroba u namirnicama, Ispitivanje svojstava bjelančevina, U kojem se otapalu otapaju masti i ulja.</w:t>
            </w:r>
          </w:p>
          <w:p w14:paraId="5DD7B195" w14:textId="77777777" w:rsidR="00802D62" w:rsidRPr="00AB6FCA" w:rsidRDefault="00802D62">
            <w:pPr>
              <w:rPr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016" w:type="pct"/>
            <w:tcBorders>
              <w:left w:val="single" w:sz="2" w:space="0" w:color="000000"/>
              <w:bottom w:val="single" w:sz="2" w:space="0" w:color="000000"/>
            </w:tcBorders>
          </w:tcPr>
          <w:p w14:paraId="5DD7B196" w14:textId="77777777" w:rsidR="00B41840" w:rsidRPr="00AB6FCA" w:rsidRDefault="00802D62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lastRenderedPageBreak/>
              <w:t>VIDNO-PERCEPTIVNA POTPORA: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</w:r>
            <w:r w:rsidRPr="00AB6FCA">
              <w:rPr>
                <w:rFonts w:ascii="Arial" w:hAnsi="Arial" w:cs="Arial"/>
                <w:sz w:val="18"/>
                <w:szCs w:val="18"/>
              </w:rPr>
              <w:lastRenderedPageBreak/>
              <w:t>- isticanje bitnoga obilježavanjem (bojom, podcrtavanjem, podebljavanjem)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povećani razmak među redovima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povećani razmak među riječima/rečenicama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nestilizirani font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prilagodba poravnanja teksta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prilagodba boje podloge (papira)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rečenice u zasebnim redovima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likovno/grafički pročišćeni materijali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usmjeravanje na preglednost i čitkost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označavanje prostora za čitanje i promatranje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</w:r>
          </w:p>
          <w:p w14:paraId="5DD7B197" w14:textId="77777777" w:rsidR="00B41840" w:rsidRPr="00AB6FCA" w:rsidRDefault="00802D62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GOVORNO-SLUŠNO-PERCEPTIVNA POTPORA: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provjer</w:t>
            </w:r>
            <w:r w:rsidR="00B41840" w:rsidRPr="00AB6FCA">
              <w:rPr>
                <w:rFonts w:ascii="Arial" w:hAnsi="Arial" w:cs="Arial"/>
                <w:sz w:val="18"/>
                <w:szCs w:val="18"/>
              </w:rPr>
              <w:t>a razumijevanja izrečenog</w:t>
            </w:r>
            <w:r w:rsidR="00B41840" w:rsidRPr="00AB6FCA">
              <w:rPr>
                <w:rFonts w:ascii="Arial" w:hAnsi="Arial" w:cs="Arial"/>
                <w:sz w:val="18"/>
                <w:szCs w:val="18"/>
              </w:rPr>
              <w:br/>
            </w:r>
          </w:p>
          <w:p w14:paraId="5DD7B198" w14:textId="77777777" w:rsidR="00B41840" w:rsidRPr="00AB6FCA" w:rsidRDefault="00802D62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SPOZNAJNA POTPORA: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potkrepljivanje sadržaja neposrednom stvarnošću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potkrepljivanje sadržaja slikom/crtežom/shemom/skicom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smanjivanje broja činjenica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semantičko pojednostavljivanje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provjera razumijevanja sadržaja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provjera praćenja sadržaja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nedvosmisleno oblikovanje pitanja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dodatne govorne upute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zorno predočavanje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isticanje bitno</w:t>
            </w:r>
            <w:r w:rsidR="00B41840" w:rsidRPr="00AB6FCA">
              <w:rPr>
                <w:rFonts w:ascii="Arial" w:hAnsi="Arial" w:cs="Arial"/>
                <w:sz w:val="18"/>
                <w:szCs w:val="18"/>
              </w:rPr>
              <w:t>ga slikovnim predočavanjem</w:t>
            </w:r>
            <w:r w:rsidR="00B41840" w:rsidRPr="00AB6FCA">
              <w:rPr>
                <w:rFonts w:ascii="Arial" w:hAnsi="Arial" w:cs="Arial"/>
                <w:sz w:val="18"/>
                <w:szCs w:val="18"/>
              </w:rPr>
              <w:br/>
            </w:r>
          </w:p>
          <w:p w14:paraId="5DD7B199" w14:textId="77777777" w:rsidR="00802D62" w:rsidRPr="00AB6FCA" w:rsidRDefault="00802D62">
            <w:pPr>
              <w:rPr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POTPORA PAMĆENJU: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korištenje podsjetnika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češće provjere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  <w:t>- ponavl</w:t>
            </w:r>
            <w:r w:rsidR="00B41840" w:rsidRPr="00AB6FCA">
              <w:rPr>
                <w:rFonts w:ascii="Arial" w:hAnsi="Arial" w:cs="Arial"/>
                <w:sz w:val="18"/>
                <w:szCs w:val="18"/>
              </w:rPr>
              <w:t>janje bitnih dijelova sadržaja</w:t>
            </w:r>
            <w:r w:rsidRPr="00AB6FCA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06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7B19A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lastRenderedPageBreak/>
              <w:t>ikt A 3.1.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enik samostalno odabire odgovaraju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ć</w:t>
            </w:r>
            <w:r w:rsidRPr="00AB6FCA">
              <w:rPr>
                <w:rFonts w:ascii="Arial" w:hAnsi="Arial" w:cs="Arial"/>
                <w:sz w:val="18"/>
                <w:szCs w:val="18"/>
              </w:rPr>
              <w:t>u digitalnu tehnologiju.</w:t>
            </w:r>
          </w:p>
          <w:p w14:paraId="5DD7B19B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9C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ikt A 3.2.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enik se samostalno koristi raznim ure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đ</w:t>
            </w:r>
            <w:r w:rsidRPr="00AB6FCA">
              <w:rPr>
                <w:rFonts w:ascii="Arial" w:hAnsi="Arial" w:cs="Arial"/>
                <w:sz w:val="18"/>
                <w:szCs w:val="18"/>
              </w:rPr>
              <w:t>ajima i programima.</w:t>
            </w:r>
          </w:p>
          <w:p w14:paraId="5DD7B19D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9E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ikt C 3.3.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enik samostalno ili uz manju pomo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ć</w:t>
            </w:r>
            <w:r w:rsidRPr="00AB6FCA">
              <w:rPr>
                <w:rFonts w:ascii="Arial" w:hAnsi="Arial" w:cs="Arial"/>
                <w:sz w:val="18"/>
                <w:szCs w:val="18"/>
              </w:rPr>
              <w:t xml:space="preserve">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itelja procjenjuje i odabire potrebne informacije izme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đ</w:t>
            </w:r>
            <w:r w:rsidRPr="00AB6FCA">
              <w:rPr>
                <w:rFonts w:ascii="Arial" w:hAnsi="Arial" w:cs="Arial"/>
                <w:sz w:val="18"/>
                <w:szCs w:val="18"/>
              </w:rPr>
              <w:t>u prona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đ</w:t>
            </w:r>
            <w:r w:rsidRPr="00AB6FCA">
              <w:rPr>
                <w:rFonts w:ascii="Arial" w:hAnsi="Arial" w:cs="Arial"/>
                <w:sz w:val="18"/>
                <w:szCs w:val="18"/>
              </w:rPr>
              <w:t>enih informacija.</w:t>
            </w:r>
          </w:p>
          <w:p w14:paraId="5DD7B19F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A0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odr A.3.1. Obja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š</w:t>
            </w:r>
            <w:r w:rsidRPr="00AB6FCA">
              <w:rPr>
                <w:rFonts w:ascii="Arial" w:hAnsi="Arial" w:cs="Arial"/>
                <w:sz w:val="18"/>
                <w:szCs w:val="18"/>
              </w:rPr>
              <w:t xml:space="preserve">njava osnovne sastavnice prirodne raznolikosti. </w:t>
            </w:r>
          </w:p>
          <w:p w14:paraId="5DD7B1A1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Integrirana nastava (Priroda, Biologija, Geografija, Kemija, Matematika, Informatika): analizira, izra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unava i prikazuje podatke tablicama i dijagramima, uspore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đ</w:t>
            </w:r>
            <w:r w:rsidRPr="00AB6FCA">
              <w:rPr>
                <w:rFonts w:ascii="Arial" w:hAnsi="Arial" w:cs="Arial"/>
                <w:sz w:val="18"/>
                <w:szCs w:val="18"/>
              </w:rPr>
              <w:t>uje i analizira rezultate; navodi primjere uo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ene u svom gradu/sredini uspore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đ</w:t>
            </w:r>
            <w:r w:rsidRPr="00AB6FCA">
              <w:rPr>
                <w:rFonts w:ascii="Arial" w:hAnsi="Arial" w:cs="Arial"/>
                <w:sz w:val="18"/>
                <w:szCs w:val="18"/>
              </w:rPr>
              <w:t>uju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ć</w:t>
            </w:r>
            <w:r w:rsidRPr="00AB6FCA">
              <w:rPr>
                <w:rFonts w:ascii="Arial" w:hAnsi="Arial" w:cs="Arial"/>
                <w:sz w:val="18"/>
                <w:szCs w:val="18"/>
              </w:rPr>
              <w:t>i ih s primjerima u Europi i svijetu</w:t>
            </w:r>
          </w:p>
          <w:p w14:paraId="5DD7B1A2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A3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odr A.3.3. Razmatra uzroke ugro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ž</w:t>
            </w:r>
            <w:r w:rsidRPr="00AB6FCA">
              <w:rPr>
                <w:rFonts w:ascii="Arial" w:hAnsi="Arial" w:cs="Arial"/>
                <w:sz w:val="18"/>
                <w:szCs w:val="18"/>
              </w:rPr>
              <w:t xml:space="preserve">enosti prirode. </w:t>
            </w:r>
          </w:p>
          <w:p w14:paraId="5DD7B1A4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Kemija: one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i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šć</w:t>
            </w:r>
            <w:r w:rsidRPr="00AB6FCA">
              <w:rPr>
                <w:rFonts w:ascii="Arial" w:hAnsi="Arial" w:cs="Arial"/>
                <w:sz w:val="18"/>
                <w:szCs w:val="18"/>
              </w:rPr>
              <w:t>enje tla, vode i zraka (kisele ki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š</w:t>
            </w:r>
            <w:r w:rsidRPr="00AB6FCA">
              <w:rPr>
                <w:rFonts w:ascii="Arial" w:hAnsi="Arial" w:cs="Arial"/>
                <w:sz w:val="18"/>
                <w:szCs w:val="18"/>
              </w:rPr>
              <w:t>e, stakleni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ki plinovi, pesticidi...)</w:t>
            </w:r>
          </w:p>
          <w:p w14:paraId="5DD7B1A5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A6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odr A.3.4. Obja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š</w:t>
            </w:r>
            <w:r w:rsidRPr="00AB6FCA">
              <w:rPr>
                <w:rFonts w:ascii="Arial" w:hAnsi="Arial" w:cs="Arial"/>
                <w:sz w:val="18"/>
                <w:szCs w:val="18"/>
              </w:rPr>
              <w:t>njava povezanost ekonomskih aktivnosti sa stanjem u okoli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š</w:t>
            </w:r>
            <w:r w:rsidRPr="00AB6FCA">
              <w:rPr>
                <w:rFonts w:ascii="Arial" w:hAnsi="Arial" w:cs="Arial"/>
                <w:sz w:val="18"/>
                <w:szCs w:val="18"/>
              </w:rPr>
              <w:t>u i dru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š</w:t>
            </w:r>
            <w:r w:rsidRPr="00AB6FCA">
              <w:rPr>
                <w:rFonts w:ascii="Arial" w:hAnsi="Arial" w:cs="Arial"/>
                <w:sz w:val="18"/>
                <w:szCs w:val="18"/>
              </w:rPr>
              <w:t>tvu.</w:t>
            </w:r>
          </w:p>
          <w:p w14:paraId="5DD7B1A7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A8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odr C.3.1. Mo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ž</w:t>
            </w:r>
            <w:r w:rsidRPr="00AB6FCA">
              <w:rPr>
                <w:rFonts w:ascii="Arial" w:hAnsi="Arial" w:cs="Arial"/>
                <w:sz w:val="18"/>
                <w:szCs w:val="18"/>
              </w:rPr>
              <w:t>e objasniti kako stanje u okoli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š</w:t>
            </w:r>
            <w:r w:rsidRPr="00AB6FCA">
              <w:rPr>
                <w:rFonts w:ascii="Arial" w:hAnsi="Arial" w:cs="Arial"/>
                <w:sz w:val="18"/>
                <w:szCs w:val="18"/>
              </w:rPr>
              <w:t>u utje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 xml:space="preserve">e na dobrobit. </w:t>
            </w:r>
          </w:p>
          <w:p w14:paraId="5DD7B1A9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Integrirana nastava (Biologija, Kemija, Fizika, Geografija, Matematika, Informatika, Hrvatski jezik/MPT Uporaba informacijske i komunikacijske tehnologije): razli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itim metodama rada i prikupljanjem podataka (statisti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kih podataka, podataka prikupljenih intervjuiranjem i/ili anketiranjem, analizom zate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enoga stanja na terenu, uo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avanjem problema na terenu) o na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 xml:space="preserve">inu rada poslovnih </w:t>
            </w:r>
            <w:r w:rsidRPr="00AB6FCA">
              <w:rPr>
                <w:rFonts w:ascii="Arial" w:hAnsi="Arial" w:cs="Arial"/>
                <w:sz w:val="18"/>
                <w:szCs w:val="18"/>
              </w:rPr>
              <w:lastRenderedPageBreak/>
              <w:t>subjekata u zajednici i njihovim odnosom prema za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š</w:t>
            </w:r>
            <w:r w:rsidRPr="00AB6FCA">
              <w:rPr>
                <w:rFonts w:ascii="Arial" w:hAnsi="Arial" w:cs="Arial"/>
                <w:sz w:val="18"/>
                <w:szCs w:val="18"/>
              </w:rPr>
              <w:t>titi okoli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š</w:t>
            </w:r>
            <w:r w:rsidRPr="00AB6FCA">
              <w:rPr>
                <w:rFonts w:ascii="Arial" w:hAnsi="Arial" w:cs="Arial"/>
                <w:sz w:val="18"/>
                <w:szCs w:val="18"/>
              </w:rPr>
              <w:t>a (npr. po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š</w:t>
            </w:r>
            <w:r w:rsidRPr="00AB6FCA">
              <w:rPr>
                <w:rFonts w:ascii="Arial" w:hAnsi="Arial" w:cs="Arial"/>
                <w:sz w:val="18"/>
                <w:szCs w:val="18"/>
              </w:rPr>
              <w:t>tivanje zakonske regulative, pro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i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šć</w:t>
            </w:r>
            <w:r w:rsidRPr="00AB6FCA">
              <w:rPr>
                <w:rFonts w:ascii="Arial" w:hAnsi="Arial" w:cs="Arial"/>
                <w:sz w:val="18"/>
                <w:szCs w:val="18"/>
              </w:rPr>
              <w:t>iva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 xml:space="preserve">i vode i sl.); debata o pozitivnim i negativnim utjecajima industrijalizacije </w:t>
            </w:r>
          </w:p>
          <w:p w14:paraId="5DD7B1AA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AB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 xml:space="preserve">z A.3.2.A Opisuje pravilnu prehranu i prepoznaje neprimjerenost redukcijske dijete za dob i razvoj. </w:t>
            </w:r>
          </w:p>
          <w:p w14:paraId="5DD7B1AC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 xml:space="preserve">- integrirano u Prirodu/Biologiju (dijeta i opasnosti), Kemiju i Fiziku </w:t>
            </w:r>
          </w:p>
          <w:p w14:paraId="5DD7B1AD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- suradnja sa stru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nom slu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ž</w:t>
            </w:r>
            <w:r w:rsidRPr="00AB6FCA">
              <w:rPr>
                <w:rFonts w:ascii="Arial" w:hAnsi="Arial" w:cs="Arial"/>
                <w:sz w:val="18"/>
                <w:szCs w:val="18"/>
              </w:rPr>
              <w:t xml:space="preserve">bom 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š</w:t>
            </w:r>
            <w:r w:rsidRPr="00AB6FCA">
              <w:rPr>
                <w:rFonts w:ascii="Arial" w:hAnsi="Arial" w:cs="Arial"/>
                <w:sz w:val="18"/>
                <w:szCs w:val="18"/>
              </w:rPr>
              <w:t xml:space="preserve">kole </w:t>
            </w:r>
          </w:p>
          <w:p w14:paraId="5DD7B1AE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 xml:space="preserve">- suradnja s timom 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š</w:t>
            </w:r>
            <w:r w:rsidRPr="00AB6FCA">
              <w:rPr>
                <w:rFonts w:ascii="Arial" w:hAnsi="Arial" w:cs="Arial"/>
                <w:sz w:val="18"/>
                <w:szCs w:val="18"/>
              </w:rPr>
              <w:t>kolske medicine</w:t>
            </w:r>
          </w:p>
          <w:p w14:paraId="5DD7B1AF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B0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osr A 3.1. Razvija sliku o sebi.</w:t>
            </w:r>
          </w:p>
          <w:p w14:paraId="5DD7B1B1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B2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osr C 3.2. Prepoznaje va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ž</w:t>
            </w:r>
            <w:r w:rsidRPr="00AB6FCA">
              <w:rPr>
                <w:rFonts w:ascii="Arial" w:hAnsi="Arial" w:cs="Arial"/>
                <w:sz w:val="18"/>
                <w:szCs w:val="18"/>
              </w:rPr>
              <w:t>nost odgovornosti pojedinca u dru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š</w:t>
            </w:r>
            <w:r w:rsidRPr="00AB6FCA">
              <w:rPr>
                <w:rFonts w:ascii="Arial" w:hAnsi="Arial" w:cs="Arial"/>
                <w:sz w:val="18"/>
                <w:szCs w:val="18"/>
              </w:rPr>
              <w:t>tvu.</w:t>
            </w:r>
          </w:p>
          <w:p w14:paraId="5DD7B1B3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B4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goo C 3.3. Promi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 xml:space="preserve">e kvalitetu 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ž</w:t>
            </w:r>
            <w:r w:rsidRPr="00AB6FCA">
              <w:rPr>
                <w:rFonts w:ascii="Arial" w:hAnsi="Arial" w:cs="Arial"/>
                <w:sz w:val="18"/>
                <w:szCs w:val="18"/>
              </w:rPr>
              <w:t>ivota u lokalnoj zajednici.</w:t>
            </w:r>
          </w:p>
          <w:p w14:paraId="5DD7B1B5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B6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uku A 3.1.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enik samostalno tra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ž</w:t>
            </w:r>
            <w:r w:rsidRPr="00AB6FCA">
              <w:rPr>
                <w:rFonts w:ascii="Arial" w:hAnsi="Arial" w:cs="Arial"/>
                <w:sz w:val="18"/>
                <w:szCs w:val="18"/>
              </w:rPr>
              <w:t>i nove informacije iz razli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itih izvora, transformira ih u novo znanje i uspje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š</w:t>
            </w:r>
            <w:r w:rsidRPr="00AB6FCA">
              <w:rPr>
                <w:rFonts w:ascii="Arial" w:hAnsi="Arial" w:cs="Arial"/>
                <w:sz w:val="18"/>
                <w:szCs w:val="18"/>
              </w:rPr>
              <w:t>no primjenjuje pri rje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š</w:t>
            </w:r>
            <w:r w:rsidRPr="00AB6FCA">
              <w:rPr>
                <w:rFonts w:ascii="Arial" w:hAnsi="Arial" w:cs="Arial"/>
                <w:sz w:val="18"/>
                <w:szCs w:val="18"/>
              </w:rPr>
              <w:t>avanju problema.</w:t>
            </w:r>
          </w:p>
          <w:p w14:paraId="5DD7B1B7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B8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uku A 4.2.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enik se koristi razli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itim strategijama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enja i samostalno ih primjenjuje u ostvarivanju ciljeva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enja i rje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š</w:t>
            </w:r>
            <w:r w:rsidRPr="00AB6FCA">
              <w:rPr>
                <w:rFonts w:ascii="Arial" w:hAnsi="Arial" w:cs="Arial"/>
                <w:sz w:val="18"/>
                <w:szCs w:val="18"/>
              </w:rPr>
              <w:t>avanju problema u svim podru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jima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enja.</w:t>
            </w:r>
          </w:p>
          <w:p w14:paraId="5DD7B1B9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BA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uku B 3.4.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enik samovrednuje proces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enja i svoje rezultate, procjenjuje ostvareni napredak te na temelju toga planira budu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ć</w:t>
            </w:r>
            <w:r w:rsidRPr="00AB6FCA">
              <w:rPr>
                <w:rFonts w:ascii="Arial" w:hAnsi="Arial" w:cs="Arial"/>
                <w:sz w:val="18"/>
                <w:szCs w:val="18"/>
              </w:rPr>
              <w:t>e u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enje.</w:t>
            </w:r>
          </w:p>
          <w:p w14:paraId="5DD7B1BB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BC" w14:textId="77777777" w:rsidR="00B41840" w:rsidRPr="00AB6FCA" w:rsidRDefault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pod B.3.2. Planira i upravlja aktivnostima.</w:t>
            </w:r>
          </w:p>
          <w:p w14:paraId="5DD7B1BD" w14:textId="77777777" w:rsidR="00802D62" w:rsidRPr="00AB6FCA" w:rsidRDefault="00802D62">
            <w:pPr>
              <w:rPr>
                <w:sz w:val="18"/>
                <w:szCs w:val="18"/>
              </w:rPr>
            </w:pPr>
            <w:r w:rsidRPr="00AB6FC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107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7B1BE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lastRenderedPageBreak/>
              <w:t>Realizirano</w:t>
            </w:r>
          </w:p>
          <w:p w14:paraId="5DD7B1BF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C0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C1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C2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Djelomi</w:t>
            </w:r>
            <w:r w:rsidRPr="00AB6FCA">
              <w:rPr>
                <w:rFonts w:ascii="Arial" w:hAnsi="Arial" w:cs="Arial" w:hint="cs"/>
                <w:sz w:val="18"/>
                <w:szCs w:val="18"/>
              </w:rPr>
              <w:t>č</w:t>
            </w:r>
            <w:r w:rsidRPr="00AB6FCA">
              <w:rPr>
                <w:rFonts w:ascii="Arial" w:hAnsi="Arial" w:cs="Arial"/>
                <w:sz w:val="18"/>
                <w:szCs w:val="18"/>
              </w:rPr>
              <w:t>no realizirano</w:t>
            </w:r>
          </w:p>
          <w:p w14:paraId="5DD7B1C3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C4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C5" w14:textId="77777777" w:rsidR="00321735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B1C6" w14:textId="77777777" w:rsidR="00802D62" w:rsidRPr="00AB6FCA" w:rsidRDefault="00321735" w:rsidP="00321735">
            <w:pPr>
              <w:rPr>
                <w:rFonts w:ascii="Arial" w:hAnsi="Arial" w:cs="Arial"/>
                <w:sz w:val="18"/>
                <w:szCs w:val="18"/>
              </w:rPr>
            </w:pPr>
            <w:r w:rsidRPr="00AB6FCA">
              <w:rPr>
                <w:rFonts w:ascii="Arial" w:hAnsi="Arial" w:cs="Arial"/>
                <w:sz w:val="18"/>
                <w:szCs w:val="18"/>
              </w:rPr>
              <w:t>Nije realizirano</w:t>
            </w:r>
          </w:p>
        </w:tc>
      </w:tr>
    </w:tbl>
    <w:p w14:paraId="5DD7B1C8" w14:textId="48202FA1" w:rsidR="005A1D07" w:rsidRDefault="005A1D07">
      <w:pPr>
        <w:rPr>
          <w:rFonts w:ascii="Arial" w:hAnsi="Arial" w:cs="Arial"/>
          <w:sz w:val="16"/>
          <w:szCs w:val="16"/>
        </w:rPr>
      </w:pPr>
    </w:p>
    <w:p w14:paraId="6BBB68BE" w14:textId="77777777" w:rsidR="00F06B6B" w:rsidRPr="00993594" w:rsidRDefault="00F06B6B" w:rsidP="00F06B6B">
      <w:pPr>
        <w:rPr>
          <w:rFonts w:ascii="Arial" w:hAnsi="Arial" w:cs="Arial"/>
          <w:i/>
          <w:iCs/>
          <w:sz w:val="18"/>
          <w:szCs w:val="18"/>
        </w:rPr>
      </w:pPr>
      <w:r w:rsidRPr="00993594">
        <w:rPr>
          <w:rFonts w:ascii="Arial" w:hAnsi="Arial" w:cs="Arial"/>
          <w:i/>
          <w:iCs/>
          <w:sz w:val="18"/>
          <w:szCs w:val="18"/>
        </w:rPr>
        <w:t>Literatura:</w:t>
      </w:r>
    </w:p>
    <w:p w14:paraId="0FAE352A" w14:textId="2F06599D" w:rsidR="00F06B6B" w:rsidRPr="00993594" w:rsidRDefault="00F06B6B" w:rsidP="00F06B6B">
      <w:pPr>
        <w:rPr>
          <w:rFonts w:ascii="Arial" w:hAnsi="Arial" w:cs="Arial"/>
          <w:sz w:val="18"/>
          <w:szCs w:val="18"/>
        </w:rPr>
      </w:pPr>
      <w:r w:rsidRPr="00993594">
        <w:rPr>
          <w:rFonts w:ascii="Arial" w:hAnsi="Arial" w:cs="Arial"/>
          <w:sz w:val="18"/>
          <w:szCs w:val="18"/>
        </w:rPr>
        <w:t xml:space="preserve">1. Sanja Lukić, Ivana Marić Zerdun, </w:t>
      </w:r>
      <w:r w:rsidR="00E71D8C">
        <w:rPr>
          <w:rFonts w:ascii="Arial" w:hAnsi="Arial" w:cs="Arial"/>
          <w:sz w:val="18"/>
          <w:szCs w:val="18"/>
        </w:rPr>
        <w:t>Dunja Maričević, Sandra Krmpotić-Gržančić</w:t>
      </w:r>
      <w:r w:rsidRPr="00993594">
        <w:rPr>
          <w:rFonts w:ascii="Arial" w:hAnsi="Arial" w:cs="Arial"/>
          <w:sz w:val="18"/>
          <w:szCs w:val="18"/>
        </w:rPr>
        <w:t xml:space="preserve">, Marijan Varga: </w:t>
      </w:r>
      <w:r w:rsidRPr="00993594">
        <w:rPr>
          <w:rFonts w:ascii="Arial" w:hAnsi="Arial" w:cs="Arial"/>
          <w:b/>
          <w:bCs/>
          <w:sz w:val="18"/>
          <w:szCs w:val="18"/>
        </w:rPr>
        <w:t xml:space="preserve">KEMIJA </w:t>
      </w:r>
      <w:r w:rsidR="00E71D8C">
        <w:rPr>
          <w:rFonts w:ascii="Arial" w:hAnsi="Arial" w:cs="Arial"/>
          <w:b/>
          <w:bCs/>
          <w:sz w:val="18"/>
          <w:szCs w:val="18"/>
        </w:rPr>
        <w:t>8</w:t>
      </w:r>
      <w:r w:rsidRPr="00993594">
        <w:rPr>
          <w:rFonts w:ascii="Arial" w:hAnsi="Arial" w:cs="Arial"/>
          <w:sz w:val="18"/>
          <w:szCs w:val="18"/>
        </w:rPr>
        <w:t xml:space="preserve">, udžbenik kemije u </w:t>
      </w:r>
      <w:r w:rsidR="00E71D8C">
        <w:rPr>
          <w:rFonts w:ascii="Arial" w:hAnsi="Arial" w:cs="Arial"/>
          <w:sz w:val="18"/>
          <w:szCs w:val="18"/>
        </w:rPr>
        <w:t>osmom</w:t>
      </w:r>
      <w:r w:rsidRPr="00993594">
        <w:rPr>
          <w:rFonts w:ascii="Arial" w:hAnsi="Arial" w:cs="Arial"/>
          <w:sz w:val="18"/>
          <w:szCs w:val="18"/>
        </w:rPr>
        <w:t xml:space="preserve"> razredu osnovne škole, Školska knjiga, Zagreb, 2. izdanje, 202</w:t>
      </w:r>
      <w:r w:rsidR="00E71D8C">
        <w:rPr>
          <w:rFonts w:ascii="Arial" w:hAnsi="Arial" w:cs="Arial"/>
          <w:sz w:val="18"/>
          <w:szCs w:val="18"/>
        </w:rPr>
        <w:t>1</w:t>
      </w:r>
      <w:r w:rsidRPr="00993594">
        <w:rPr>
          <w:rFonts w:ascii="Arial" w:hAnsi="Arial" w:cs="Arial"/>
          <w:sz w:val="18"/>
          <w:szCs w:val="18"/>
        </w:rPr>
        <w:t>.</w:t>
      </w:r>
    </w:p>
    <w:p w14:paraId="293A54B7" w14:textId="740AED20" w:rsidR="00F06B6B" w:rsidRPr="00993594" w:rsidRDefault="00F06B6B" w:rsidP="00F06B6B">
      <w:pPr>
        <w:rPr>
          <w:rFonts w:ascii="Arial" w:hAnsi="Arial" w:cs="Arial"/>
          <w:sz w:val="18"/>
          <w:szCs w:val="18"/>
        </w:rPr>
      </w:pPr>
      <w:r w:rsidRPr="00993594">
        <w:rPr>
          <w:rFonts w:ascii="Arial" w:hAnsi="Arial" w:cs="Arial"/>
          <w:sz w:val="18"/>
          <w:szCs w:val="18"/>
        </w:rPr>
        <w:t>2. Sanja Horvat Sinov</w:t>
      </w:r>
      <w:r w:rsidRPr="00993594">
        <w:rPr>
          <w:rFonts w:ascii="Arial" w:hAnsi="Arial" w:cs="Arial" w:hint="cs"/>
          <w:sz w:val="18"/>
          <w:szCs w:val="18"/>
        </w:rPr>
        <w:t>č</w:t>
      </w:r>
      <w:r w:rsidRPr="00993594">
        <w:rPr>
          <w:rFonts w:ascii="Arial" w:hAnsi="Arial" w:cs="Arial"/>
          <w:sz w:val="18"/>
          <w:szCs w:val="18"/>
        </w:rPr>
        <w:t>i</w:t>
      </w:r>
      <w:r w:rsidRPr="00993594">
        <w:rPr>
          <w:rFonts w:ascii="Arial" w:hAnsi="Arial" w:cs="Arial" w:hint="cs"/>
          <w:sz w:val="18"/>
          <w:szCs w:val="18"/>
        </w:rPr>
        <w:t>ć</w:t>
      </w:r>
      <w:r w:rsidRPr="00993594">
        <w:rPr>
          <w:rFonts w:ascii="Arial" w:hAnsi="Arial" w:cs="Arial"/>
          <w:sz w:val="18"/>
          <w:szCs w:val="18"/>
        </w:rPr>
        <w:t xml:space="preserve">, </w:t>
      </w:r>
      <w:r w:rsidRPr="00993594">
        <w:rPr>
          <w:rFonts w:ascii="Arial" w:hAnsi="Arial" w:cs="Arial" w:hint="cs"/>
          <w:sz w:val="18"/>
          <w:szCs w:val="18"/>
        </w:rPr>
        <w:t>Ž</w:t>
      </w:r>
      <w:r w:rsidRPr="00993594">
        <w:rPr>
          <w:rFonts w:ascii="Arial" w:hAnsi="Arial" w:cs="Arial"/>
          <w:sz w:val="18"/>
          <w:szCs w:val="18"/>
        </w:rPr>
        <w:t>ana Ku</w:t>
      </w:r>
      <w:r w:rsidRPr="00993594">
        <w:rPr>
          <w:rFonts w:ascii="Arial" w:hAnsi="Arial" w:cs="Arial" w:hint="cs"/>
          <w:sz w:val="18"/>
          <w:szCs w:val="18"/>
        </w:rPr>
        <w:t>č</w:t>
      </w:r>
      <w:r w:rsidRPr="00993594">
        <w:rPr>
          <w:rFonts w:ascii="Arial" w:hAnsi="Arial" w:cs="Arial"/>
          <w:sz w:val="18"/>
          <w:szCs w:val="18"/>
        </w:rPr>
        <w:t xml:space="preserve">alo: </w:t>
      </w:r>
      <w:r w:rsidRPr="00993594">
        <w:rPr>
          <w:rFonts w:ascii="Arial" w:hAnsi="Arial" w:cs="Arial"/>
          <w:b/>
          <w:bCs/>
          <w:sz w:val="18"/>
          <w:szCs w:val="18"/>
        </w:rPr>
        <w:t xml:space="preserve">KEMIJA </w:t>
      </w:r>
      <w:r w:rsidR="008F459F">
        <w:rPr>
          <w:rFonts w:ascii="Arial" w:hAnsi="Arial" w:cs="Arial"/>
          <w:b/>
          <w:bCs/>
          <w:sz w:val="18"/>
          <w:szCs w:val="18"/>
        </w:rPr>
        <w:t>8</w:t>
      </w:r>
      <w:r w:rsidRPr="00993594">
        <w:rPr>
          <w:rFonts w:ascii="Arial" w:hAnsi="Arial" w:cs="Arial"/>
          <w:sz w:val="18"/>
          <w:szCs w:val="18"/>
        </w:rPr>
        <w:t xml:space="preserve">, radna bilježnica za pomoć u učenju kemije u </w:t>
      </w:r>
      <w:r w:rsidR="008F459F">
        <w:rPr>
          <w:rFonts w:ascii="Arial" w:hAnsi="Arial" w:cs="Arial"/>
          <w:sz w:val="18"/>
          <w:szCs w:val="18"/>
        </w:rPr>
        <w:t>osmom</w:t>
      </w:r>
      <w:r w:rsidRPr="00993594">
        <w:rPr>
          <w:rFonts w:ascii="Arial" w:hAnsi="Arial" w:cs="Arial"/>
          <w:sz w:val="18"/>
          <w:szCs w:val="18"/>
        </w:rPr>
        <w:t xml:space="preserve"> razredu osnovne </w:t>
      </w:r>
      <w:r w:rsidRPr="00993594">
        <w:rPr>
          <w:rFonts w:ascii="Arial" w:hAnsi="Arial" w:cs="Arial" w:hint="cs"/>
          <w:sz w:val="18"/>
          <w:szCs w:val="18"/>
        </w:rPr>
        <w:t>š</w:t>
      </w:r>
      <w:r w:rsidRPr="00993594">
        <w:rPr>
          <w:rFonts w:ascii="Arial" w:hAnsi="Arial" w:cs="Arial"/>
          <w:sz w:val="18"/>
          <w:szCs w:val="18"/>
        </w:rPr>
        <w:t xml:space="preserve">kole, </w:t>
      </w:r>
      <w:r w:rsidRPr="00993594">
        <w:rPr>
          <w:rFonts w:ascii="Arial" w:hAnsi="Arial" w:cs="Arial" w:hint="cs"/>
          <w:sz w:val="18"/>
          <w:szCs w:val="18"/>
        </w:rPr>
        <w:t>Š</w:t>
      </w:r>
      <w:r w:rsidRPr="00993594">
        <w:rPr>
          <w:rFonts w:ascii="Arial" w:hAnsi="Arial" w:cs="Arial"/>
          <w:sz w:val="18"/>
          <w:szCs w:val="18"/>
        </w:rPr>
        <w:t>kolska knjiga, Zagreb, 202</w:t>
      </w:r>
      <w:r w:rsidR="008F459F">
        <w:rPr>
          <w:rFonts w:ascii="Arial" w:hAnsi="Arial" w:cs="Arial"/>
          <w:sz w:val="18"/>
          <w:szCs w:val="18"/>
        </w:rPr>
        <w:t>0</w:t>
      </w:r>
      <w:r w:rsidRPr="00993594">
        <w:rPr>
          <w:rFonts w:ascii="Arial" w:hAnsi="Arial" w:cs="Arial"/>
          <w:sz w:val="18"/>
          <w:szCs w:val="18"/>
        </w:rPr>
        <w:t>.</w:t>
      </w:r>
    </w:p>
    <w:p w14:paraId="15D01B7E" w14:textId="4E5A63FF" w:rsidR="00F06B6B" w:rsidRPr="00C70C0E" w:rsidRDefault="00F06B6B">
      <w:pPr>
        <w:rPr>
          <w:rFonts w:ascii="Arial" w:hAnsi="Arial" w:cs="Arial"/>
          <w:sz w:val="18"/>
          <w:szCs w:val="18"/>
        </w:rPr>
      </w:pPr>
      <w:r w:rsidRPr="00993594">
        <w:rPr>
          <w:rFonts w:ascii="Arial" w:hAnsi="Arial" w:cs="Arial"/>
          <w:sz w:val="18"/>
          <w:szCs w:val="18"/>
        </w:rPr>
        <w:t xml:space="preserve">3. Sanja Horvat Sinovčić, Žana Kučalo: </w:t>
      </w:r>
      <w:r w:rsidRPr="00993594">
        <w:rPr>
          <w:rFonts w:ascii="Arial" w:hAnsi="Arial" w:cs="Arial"/>
          <w:b/>
          <w:bCs/>
          <w:sz w:val="18"/>
          <w:szCs w:val="18"/>
        </w:rPr>
        <w:t>Nastavni listići za učenike koji nastavne sadržaje svladavaju prema redovitom programu uz individualizirane postupke i redovitom programu uz prilagodbu sadržaja i individualizirane postupke prema udžbeniku KEMIJA 7</w:t>
      </w:r>
      <w:r w:rsidRPr="00993594">
        <w:rPr>
          <w:rFonts w:ascii="Arial" w:hAnsi="Arial" w:cs="Arial"/>
          <w:sz w:val="18"/>
          <w:szCs w:val="18"/>
        </w:rPr>
        <w:t xml:space="preserve"> (autora S. Lukić, I. Marić Zerdun, N, Trenčevska, M. Varga, S. Rupčić Petelinc) u izdanju Školske knjige, Zagreb, 20</w:t>
      </w:r>
      <w:r w:rsidR="00C70C0E">
        <w:rPr>
          <w:rFonts w:ascii="Arial" w:hAnsi="Arial" w:cs="Arial"/>
          <w:sz w:val="18"/>
          <w:szCs w:val="18"/>
        </w:rPr>
        <w:t>20</w:t>
      </w:r>
      <w:r w:rsidRPr="00993594">
        <w:rPr>
          <w:rFonts w:ascii="Arial" w:hAnsi="Arial" w:cs="Arial"/>
          <w:sz w:val="18"/>
          <w:szCs w:val="18"/>
        </w:rPr>
        <w:t>.</w:t>
      </w:r>
    </w:p>
    <w:sectPr w:rsidR="00F06B6B" w:rsidRPr="00C70C0E" w:rsidSect="00DF5F6A">
      <w:footerReference w:type="default" r:id="rId6"/>
      <w:pgSz w:w="16838" w:h="11906" w:orient="landscape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761F4" w14:textId="77777777" w:rsidR="000B2B7A" w:rsidRDefault="000B2B7A" w:rsidP="00AB6FCA">
      <w:r>
        <w:separator/>
      </w:r>
    </w:p>
  </w:endnote>
  <w:endnote w:type="continuationSeparator" w:id="0">
    <w:p w14:paraId="2B7DAE42" w14:textId="77777777" w:rsidR="000B2B7A" w:rsidRDefault="000B2B7A" w:rsidP="00AB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938032"/>
      <w:docPartObj>
        <w:docPartGallery w:val="Page Numbers (Bottom of Page)"/>
        <w:docPartUnique/>
      </w:docPartObj>
    </w:sdtPr>
    <w:sdtContent>
      <w:p w14:paraId="5DD7B1CD" w14:textId="77777777" w:rsidR="00AB6FCA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F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D7B1CE" w14:textId="77777777" w:rsidR="00AB6FCA" w:rsidRDefault="00AB6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0E875" w14:textId="77777777" w:rsidR="000B2B7A" w:rsidRDefault="000B2B7A" w:rsidP="00AB6FCA">
      <w:r>
        <w:separator/>
      </w:r>
    </w:p>
  </w:footnote>
  <w:footnote w:type="continuationSeparator" w:id="0">
    <w:p w14:paraId="660321F5" w14:textId="77777777" w:rsidR="000B2B7A" w:rsidRDefault="000B2B7A" w:rsidP="00AB6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D07"/>
    <w:rsid w:val="000B2B7A"/>
    <w:rsid w:val="00147D57"/>
    <w:rsid w:val="001B56F9"/>
    <w:rsid w:val="002A6E5A"/>
    <w:rsid w:val="002E5AD8"/>
    <w:rsid w:val="00321735"/>
    <w:rsid w:val="00477B5F"/>
    <w:rsid w:val="004B3287"/>
    <w:rsid w:val="005A1D07"/>
    <w:rsid w:val="005E63F4"/>
    <w:rsid w:val="006D70E1"/>
    <w:rsid w:val="00802D62"/>
    <w:rsid w:val="008C6A62"/>
    <w:rsid w:val="008F459F"/>
    <w:rsid w:val="00AB6FCA"/>
    <w:rsid w:val="00B41840"/>
    <w:rsid w:val="00BC5E36"/>
    <w:rsid w:val="00C70C0E"/>
    <w:rsid w:val="00D86BBA"/>
    <w:rsid w:val="00DF5F6A"/>
    <w:rsid w:val="00E71D8C"/>
    <w:rsid w:val="00F0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B084"/>
  <w15:docId w15:val="{54C9AFDD-809E-4444-85DF-1A983FB2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5A1D07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odyText">
    <w:name w:val="Body Text"/>
    <w:basedOn w:val="Normal"/>
    <w:rsid w:val="005A1D07"/>
    <w:pPr>
      <w:spacing w:after="140" w:line="276" w:lineRule="auto"/>
    </w:pPr>
  </w:style>
  <w:style w:type="paragraph" w:styleId="List">
    <w:name w:val="List"/>
    <w:basedOn w:val="BodyText"/>
    <w:rsid w:val="005A1D07"/>
  </w:style>
  <w:style w:type="paragraph" w:styleId="Caption">
    <w:name w:val="caption"/>
    <w:basedOn w:val="Normal"/>
    <w:qFormat/>
    <w:rsid w:val="005A1D0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5A1D07"/>
    <w:pPr>
      <w:suppressLineNumbers/>
    </w:pPr>
  </w:style>
  <w:style w:type="paragraph" w:customStyle="1" w:styleId="TableContents">
    <w:name w:val="Table Contents"/>
    <w:basedOn w:val="Normal"/>
    <w:qFormat/>
    <w:rsid w:val="005A1D07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DF5F6A"/>
    <w:pPr>
      <w:ind w:left="720"/>
      <w:contextualSpacing/>
    </w:pPr>
    <w:rPr>
      <w:rFonts w:cs="Mangal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AB6FCA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B6FCA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AB6FCA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B6FC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7</Pages>
  <Words>2446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Goran Bukan Breberić</cp:lastModifiedBy>
  <cp:revision>21</cp:revision>
  <dcterms:created xsi:type="dcterms:W3CDTF">2020-08-25T12:10:00Z</dcterms:created>
  <dcterms:modified xsi:type="dcterms:W3CDTF">2022-08-12T08:37:00Z</dcterms:modified>
  <dc:language>en-GB</dc:language>
</cp:coreProperties>
</file>